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598FE" w14:textId="2537E79A" w:rsidR="00844B99" w:rsidRPr="003B02E7" w:rsidRDefault="00B6397B" w:rsidP="00BE679D">
      <w:pPr>
        <w:ind w:left="5387"/>
        <w:jc w:val="both"/>
      </w:pPr>
      <w:r w:rsidRPr="003B02E7">
        <w:t>Приложение 1</w:t>
      </w:r>
    </w:p>
    <w:p w14:paraId="21FAFD1A" w14:textId="29B7CE01" w:rsidR="00B6397B" w:rsidRPr="003B02E7" w:rsidRDefault="00B6397B" w:rsidP="00B6397B">
      <w:pPr>
        <w:ind w:left="5387"/>
        <w:jc w:val="both"/>
      </w:pPr>
      <w:r w:rsidRPr="003B02E7">
        <w:t xml:space="preserve">к приказу от </w:t>
      </w:r>
      <w:r w:rsidR="003B02E7" w:rsidRPr="003B02E7">
        <w:t>16</w:t>
      </w:r>
      <w:r w:rsidRPr="003B02E7">
        <w:t xml:space="preserve"> мая 2024 г. № </w:t>
      </w:r>
      <w:r w:rsidR="003B02E7" w:rsidRPr="003B02E7">
        <w:t>334</w:t>
      </w:r>
      <w:r w:rsidRPr="003B02E7">
        <w:t>-О</w:t>
      </w:r>
    </w:p>
    <w:p w14:paraId="13758EF2" w14:textId="77777777" w:rsidR="00BE679D" w:rsidRPr="003B02E7" w:rsidRDefault="00BE679D" w:rsidP="00B6397B">
      <w:pPr>
        <w:ind w:left="5387"/>
        <w:jc w:val="both"/>
      </w:pPr>
    </w:p>
    <w:p w14:paraId="43C92D2C" w14:textId="77777777" w:rsidR="00BE679D" w:rsidRPr="003B02E7" w:rsidRDefault="00BE679D" w:rsidP="00BE679D">
      <w:pPr>
        <w:pStyle w:val="af5"/>
        <w:jc w:val="both"/>
        <w:outlineLvl w:val="0"/>
        <w:rPr>
          <w:rFonts w:cs="Arial"/>
          <w:szCs w:val="20"/>
        </w:rPr>
      </w:pPr>
      <w:bookmarkStart w:id="0" w:name="_Toc92977645"/>
      <w:r w:rsidRPr="003B02E7">
        <w:rPr>
          <w:rFonts w:cs="Arial"/>
          <w:szCs w:val="20"/>
        </w:rPr>
        <w:t>Приложение А1 (обязательное) Форма протокола заседания ГЭК по приему государственного экзамена</w:t>
      </w:r>
      <w:bookmarkEnd w:id="0"/>
    </w:p>
    <w:p w14:paraId="17D6BE3D" w14:textId="77777777" w:rsidR="00BE679D" w:rsidRPr="003B02E7" w:rsidRDefault="00BE679D" w:rsidP="00BE679D">
      <w:pPr>
        <w:jc w:val="center"/>
        <w:rPr>
          <w:b/>
          <w:sz w:val="18"/>
          <w:szCs w:val="18"/>
        </w:rPr>
      </w:pPr>
    </w:p>
    <w:p w14:paraId="244CE80E" w14:textId="77777777" w:rsidR="00BE679D" w:rsidRPr="002E5B81" w:rsidRDefault="00BE679D" w:rsidP="00BE679D">
      <w:pPr>
        <w:jc w:val="center"/>
        <w:rPr>
          <w:b/>
          <w:sz w:val="20"/>
        </w:rPr>
      </w:pPr>
      <w:r w:rsidRPr="002E5B81">
        <w:rPr>
          <w:b/>
          <w:sz w:val="20"/>
        </w:rPr>
        <w:t>МИНОБРНАУКИ РОССИИ</w:t>
      </w:r>
    </w:p>
    <w:p w14:paraId="356F15E9" w14:textId="77777777" w:rsidR="00BE679D" w:rsidRPr="002E5B81" w:rsidRDefault="00BE679D" w:rsidP="00BE679D">
      <w:pPr>
        <w:jc w:val="center"/>
        <w:rPr>
          <w:b/>
          <w:spacing w:val="20"/>
          <w:sz w:val="20"/>
        </w:rPr>
      </w:pPr>
      <w:r w:rsidRPr="002E5B81">
        <w:rPr>
          <w:b/>
          <w:spacing w:val="20"/>
          <w:sz w:val="20"/>
        </w:rPr>
        <w:t xml:space="preserve">федеральное государственное бюджетное образовательное учреждение </w:t>
      </w:r>
    </w:p>
    <w:p w14:paraId="01A867A9" w14:textId="77777777" w:rsidR="00BE679D" w:rsidRPr="003B02E7" w:rsidRDefault="00BE679D" w:rsidP="00BE679D">
      <w:pPr>
        <w:jc w:val="center"/>
        <w:rPr>
          <w:b/>
          <w:spacing w:val="20"/>
        </w:rPr>
      </w:pPr>
      <w:r w:rsidRPr="002E5B81">
        <w:rPr>
          <w:b/>
          <w:spacing w:val="20"/>
          <w:sz w:val="20"/>
        </w:rPr>
        <w:t>высшего образования</w:t>
      </w:r>
    </w:p>
    <w:p w14:paraId="349D73F8" w14:textId="77777777" w:rsidR="00BE679D" w:rsidRPr="003B02E7" w:rsidRDefault="00BE679D" w:rsidP="00BE679D">
      <w:pPr>
        <w:jc w:val="center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14:paraId="1776C611" w14:textId="77777777" w:rsidR="00BE679D" w:rsidRPr="003B02E7" w:rsidRDefault="00BE679D" w:rsidP="00BE679D">
      <w:pPr>
        <w:jc w:val="center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(БГТУ «ВОЕНМЕХ» им. Д.Ф. Устинова)</w:t>
      </w:r>
    </w:p>
    <w:p w14:paraId="42993867" w14:textId="77777777" w:rsidR="00BE679D" w:rsidRPr="003B02E7" w:rsidRDefault="00BE679D" w:rsidP="00BE679D">
      <w:pPr>
        <w:jc w:val="center"/>
        <w:rPr>
          <w:b/>
          <w:sz w:val="16"/>
        </w:rPr>
      </w:pPr>
    </w:p>
    <w:tbl>
      <w:tblPr>
        <w:tblStyle w:val="a9"/>
        <w:tblW w:w="7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979"/>
        <w:gridCol w:w="997"/>
        <w:gridCol w:w="990"/>
        <w:gridCol w:w="454"/>
        <w:gridCol w:w="624"/>
        <w:gridCol w:w="1474"/>
        <w:gridCol w:w="236"/>
        <w:gridCol w:w="1247"/>
      </w:tblGrid>
      <w:tr w:rsidR="003B02E7" w:rsidRPr="003B02E7" w14:paraId="7C9F0EFA" w14:textId="77777777" w:rsidTr="00A71C8F">
        <w:tc>
          <w:tcPr>
            <w:tcW w:w="977" w:type="dxa"/>
            <w:tcMar>
              <w:left w:w="28" w:type="dxa"/>
              <w:right w:w="28" w:type="dxa"/>
            </w:tcMar>
          </w:tcPr>
          <w:p w14:paraId="0B15AEC9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979" w:type="dxa"/>
            <w:tcMar>
              <w:left w:w="28" w:type="dxa"/>
              <w:right w:w="28" w:type="dxa"/>
            </w:tcMar>
          </w:tcPr>
          <w:p w14:paraId="59DF0B44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1987" w:type="dxa"/>
            <w:gridSpan w:val="2"/>
            <w:tcMar>
              <w:left w:w="28" w:type="dxa"/>
              <w:right w:w="28" w:type="dxa"/>
            </w:tcMar>
          </w:tcPr>
          <w:p w14:paraId="5CC01D06" w14:textId="77777777" w:rsidR="00BE679D" w:rsidRPr="003B02E7" w:rsidRDefault="00BE679D" w:rsidP="00A71C8F">
            <w:pPr>
              <w:jc w:val="right"/>
              <w:rPr>
                <w:b/>
              </w:rPr>
            </w:pPr>
            <w:r w:rsidRPr="003B02E7">
              <w:rPr>
                <w:b/>
              </w:rPr>
              <w:t>ПРОТОКОЛ</w:t>
            </w: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5126498B" w14:textId="77777777" w:rsidR="00BE679D" w:rsidRPr="003B02E7" w:rsidRDefault="00BE679D" w:rsidP="00A71C8F">
            <w:pPr>
              <w:jc w:val="center"/>
              <w:rPr>
                <w:b/>
              </w:rPr>
            </w:pPr>
            <w:r w:rsidRPr="003B02E7">
              <w:rPr>
                <w:b/>
              </w:rPr>
              <w:t>№</w:t>
            </w:r>
          </w:p>
        </w:tc>
        <w:tc>
          <w:tcPr>
            <w:tcW w:w="624" w:type="dxa"/>
            <w:tcMar>
              <w:left w:w="28" w:type="dxa"/>
              <w:right w:w="28" w:type="dxa"/>
            </w:tcMar>
          </w:tcPr>
          <w:p w14:paraId="44E03595" w14:textId="77777777" w:rsidR="00BE679D" w:rsidRPr="003B02E7" w:rsidRDefault="00BE679D" w:rsidP="00A71C8F">
            <w:pPr>
              <w:jc w:val="center"/>
              <w:rPr>
                <w:b/>
              </w:rPr>
            </w:pPr>
            <w:r w:rsidRPr="003B02E7">
              <w:rPr>
                <w:b/>
              </w:rPr>
              <w:t>ГЭ –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8747808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572DC21E" w14:textId="77777777" w:rsidR="00BE679D" w:rsidRPr="003B02E7" w:rsidRDefault="00BE679D" w:rsidP="00A71C8F">
            <w:pPr>
              <w:jc w:val="center"/>
              <w:rPr>
                <w:b/>
              </w:rPr>
            </w:pPr>
            <w:r w:rsidRPr="003B02E7">
              <w:rPr>
                <w:b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17CD25E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</w:tr>
      <w:tr w:rsidR="003B02E7" w:rsidRPr="003B02E7" w14:paraId="52CEE61D" w14:textId="77777777" w:rsidTr="00A71C8F">
        <w:trPr>
          <w:trHeight w:val="267"/>
        </w:trPr>
        <w:tc>
          <w:tcPr>
            <w:tcW w:w="977" w:type="dxa"/>
            <w:tcMar>
              <w:left w:w="28" w:type="dxa"/>
              <w:right w:w="28" w:type="dxa"/>
            </w:tcMar>
          </w:tcPr>
          <w:p w14:paraId="7D0E7AD0" w14:textId="77777777" w:rsidR="00BE679D" w:rsidRPr="003B02E7" w:rsidRDefault="00BE679D" w:rsidP="00A71C8F">
            <w:pPr>
              <w:jc w:val="center"/>
              <w:rPr>
                <w:sz w:val="14"/>
              </w:rPr>
            </w:pPr>
          </w:p>
        </w:tc>
        <w:tc>
          <w:tcPr>
            <w:tcW w:w="979" w:type="dxa"/>
            <w:tcMar>
              <w:left w:w="28" w:type="dxa"/>
              <w:right w:w="28" w:type="dxa"/>
            </w:tcMar>
          </w:tcPr>
          <w:p w14:paraId="2F8A7047" w14:textId="77777777" w:rsidR="00BE679D" w:rsidRPr="003B02E7" w:rsidRDefault="00BE679D" w:rsidP="00A71C8F">
            <w:pPr>
              <w:jc w:val="center"/>
              <w:rPr>
                <w:sz w:val="14"/>
              </w:rPr>
            </w:pP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6D02313A" w14:textId="77777777" w:rsidR="00BE679D" w:rsidRPr="003B02E7" w:rsidRDefault="00BE679D" w:rsidP="00A71C8F">
            <w:pPr>
              <w:jc w:val="center"/>
              <w:rPr>
                <w:sz w:val="14"/>
              </w:rPr>
            </w:pPr>
          </w:p>
        </w:tc>
        <w:tc>
          <w:tcPr>
            <w:tcW w:w="990" w:type="dxa"/>
            <w:tcMar>
              <w:left w:w="28" w:type="dxa"/>
              <w:right w:w="28" w:type="dxa"/>
            </w:tcMar>
          </w:tcPr>
          <w:p w14:paraId="08276B52" w14:textId="77777777" w:rsidR="00BE679D" w:rsidRPr="003B02E7" w:rsidRDefault="00BE679D" w:rsidP="00A71C8F">
            <w:pPr>
              <w:jc w:val="center"/>
              <w:rPr>
                <w:sz w:val="1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6B4CD5F8" w14:textId="77777777" w:rsidR="00BE679D" w:rsidRPr="003B02E7" w:rsidRDefault="00BE679D" w:rsidP="00A71C8F">
            <w:pPr>
              <w:jc w:val="center"/>
              <w:rPr>
                <w:sz w:val="14"/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</w:tcPr>
          <w:p w14:paraId="7DB9793C" w14:textId="77777777" w:rsidR="00BE679D" w:rsidRPr="003B02E7" w:rsidRDefault="00BE679D" w:rsidP="00A71C8F">
            <w:pPr>
              <w:jc w:val="center"/>
              <w:rPr>
                <w:sz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4F6CF399" w14:textId="77777777" w:rsidR="00BE679D" w:rsidRPr="003B02E7" w:rsidRDefault="00BE679D" w:rsidP="00A71C8F">
            <w:pPr>
              <w:jc w:val="center"/>
              <w:rPr>
                <w:sz w:val="14"/>
              </w:rPr>
            </w:pPr>
            <w:r w:rsidRPr="003B02E7">
              <w:rPr>
                <w:sz w:val="14"/>
              </w:rPr>
              <w:t>номер учебной группы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21CA17B7" w14:textId="77777777" w:rsidR="00BE679D" w:rsidRPr="003B02E7" w:rsidRDefault="00BE679D" w:rsidP="00A71C8F">
            <w:pPr>
              <w:jc w:val="center"/>
              <w:rPr>
                <w:sz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0FC86DE" w14:textId="77777777" w:rsidR="00BE679D" w:rsidRPr="003B02E7" w:rsidRDefault="00BE679D" w:rsidP="00A71C8F">
            <w:pPr>
              <w:jc w:val="center"/>
              <w:rPr>
                <w:sz w:val="14"/>
              </w:rPr>
            </w:pPr>
            <w:r w:rsidRPr="003B02E7">
              <w:rPr>
                <w:sz w:val="14"/>
              </w:rPr>
              <w:t>порядковый номер</w:t>
            </w:r>
          </w:p>
        </w:tc>
      </w:tr>
    </w:tbl>
    <w:p w14:paraId="665EBCDA" w14:textId="77777777" w:rsidR="00BE679D" w:rsidRPr="003B02E7" w:rsidRDefault="00BE679D" w:rsidP="00BE679D">
      <w:pPr>
        <w:jc w:val="center"/>
        <w:rPr>
          <w:b/>
          <w:sz w:val="22"/>
        </w:rPr>
      </w:pPr>
      <w:r w:rsidRPr="003B02E7">
        <w:rPr>
          <w:b/>
          <w:sz w:val="22"/>
        </w:rPr>
        <w:t>заседания Государственной экзаменационной комиссии</w:t>
      </w:r>
    </w:p>
    <w:p w14:paraId="5B7FDAA0" w14:textId="77777777" w:rsidR="00BE679D" w:rsidRPr="003B02E7" w:rsidRDefault="00BE679D" w:rsidP="00BE679D">
      <w:pPr>
        <w:jc w:val="center"/>
        <w:rPr>
          <w:b/>
          <w:sz w:val="22"/>
        </w:rPr>
      </w:pPr>
      <w:r w:rsidRPr="003B02E7">
        <w:rPr>
          <w:b/>
          <w:sz w:val="22"/>
        </w:rPr>
        <w:t>по приему государственного экзамена</w:t>
      </w:r>
    </w:p>
    <w:tbl>
      <w:tblPr>
        <w:tblW w:w="9913" w:type="dxa"/>
        <w:jc w:val="center"/>
        <w:tblLayout w:type="fixed"/>
        <w:tblLook w:val="04A0" w:firstRow="1" w:lastRow="0" w:firstColumn="1" w:lastColumn="0" w:noHBand="0" w:noVBand="1"/>
      </w:tblPr>
      <w:tblGrid>
        <w:gridCol w:w="142"/>
        <w:gridCol w:w="1270"/>
        <w:gridCol w:w="652"/>
        <w:gridCol w:w="236"/>
        <w:gridCol w:w="31"/>
        <w:gridCol w:w="306"/>
        <w:gridCol w:w="291"/>
        <w:gridCol w:w="28"/>
        <w:gridCol w:w="266"/>
        <w:gridCol w:w="236"/>
        <w:gridCol w:w="1504"/>
        <w:gridCol w:w="349"/>
        <w:gridCol w:w="236"/>
        <w:gridCol w:w="368"/>
        <w:gridCol w:w="236"/>
        <w:gridCol w:w="307"/>
        <w:gridCol w:w="100"/>
        <w:gridCol w:w="324"/>
        <w:gridCol w:w="121"/>
        <w:gridCol w:w="446"/>
        <w:gridCol w:w="1234"/>
        <w:gridCol w:w="956"/>
        <w:gridCol w:w="274"/>
      </w:tblGrid>
      <w:tr w:rsidR="003B02E7" w:rsidRPr="003B02E7" w14:paraId="0E0DBC70" w14:textId="77777777" w:rsidTr="0028006E">
        <w:trPr>
          <w:gridBefore w:val="2"/>
          <w:gridAfter w:val="3"/>
          <w:wBefore w:w="1412" w:type="dxa"/>
          <w:wAfter w:w="2464" w:type="dxa"/>
          <w:jc w:val="center"/>
        </w:trPr>
        <w:tc>
          <w:tcPr>
            <w:tcW w:w="652" w:type="dxa"/>
            <w:tcMar>
              <w:left w:w="28" w:type="dxa"/>
              <w:right w:w="28" w:type="dxa"/>
            </w:tcMar>
          </w:tcPr>
          <w:p w14:paraId="52F30763" w14:textId="77777777" w:rsidR="00BE679D" w:rsidRPr="003B02E7" w:rsidRDefault="00BE679D" w:rsidP="00A71C8F">
            <w:pPr>
              <w:jc w:val="right"/>
              <w:rPr>
                <w:b/>
              </w:rPr>
            </w:pPr>
            <w:r w:rsidRPr="003B02E7">
              <w:rPr>
                <w:b/>
              </w:rPr>
              <w:t>от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506F43F2" w14:textId="77777777" w:rsidR="00BE679D" w:rsidRPr="003B02E7" w:rsidRDefault="00BE679D" w:rsidP="00A71C8F">
            <w:pPr>
              <w:jc w:val="right"/>
              <w:rPr>
                <w:b/>
              </w:rPr>
            </w:pPr>
            <w:r w:rsidRPr="003B02E7">
              <w:rPr>
                <w:b/>
              </w:rPr>
              <w:t>«</w:t>
            </w:r>
          </w:p>
        </w:tc>
        <w:tc>
          <w:tcPr>
            <w:tcW w:w="656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78E72BB" w14:textId="77777777" w:rsidR="00BE679D" w:rsidRPr="003B02E7" w:rsidRDefault="00BE679D" w:rsidP="00A71C8F">
            <w:pPr>
              <w:rPr>
                <w:b/>
              </w:rPr>
            </w:pPr>
          </w:p>
        </w:tc>
        <w:tc>
          <w:tcPr>
            <w:tcW w:w="266" w:type="dxa"/>
            <w:tcMar>
              <w:left w:w="28" w:type="dxa"/>
              <w:right w:w="28" w:type="dxa"/>
            </w:tcMar>
          </w:tcPr>
          <w:p w14:paraId="0ED44548" w14:textId="77777777" w:rsidR="00BE679D" w:rsidRPr="003B02E7" w:rsidRDefault="00BE679D" w:rsidP="00A71C8F">
            <w:pPr>
              <w:rPr>
                <w:b/>
              </w:rPr>
            </w:pPr>
            <w:r w:rsidRPr="003B02E7">
              <w:rPr>
                <w:b/>
              </w:rPr>
              <w:t>»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00728A5E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532D5E5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4A44904D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307" w:type="dxa"/>
            <w:tcMar>
              <w:left w:w="28" w:type="dxa"/>
              <w:right w:w="28" w:type="dxa"/>
            </w:tcMar>
          </w:tcPr>
          <w:p w14:paraId="4360C4AC" w14:textId="77777777" w:rsidR="00BE679D" w:rsidRPr="003B02E7" w:rsidRDefault="00BE679D" w:rsidP="00A71C8F">
            <w:pPr>
              <w:jc w:val="right"/>
              <w:rPr>
                <w:b/>
              </w:rPr>
            </w:pPr>
            <w:r w:rsidRPr="003B02E7">
              <w:rPr>
                <w:b/>
              </w:rPr>
              <w:t>20</w:t>
            </w:r>
          </w:p>
        </w:tc>
        <w:tc>
          <w:tcPr>
            <w:tcW w:w="42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265C722" w14:textId="77777777" w:rsidR="00BE679D" w:rsidRPr="003B02E7" w:rsidRDefault="00BE679D" w:rsidP="00A71C8F">
            <w:pPr>
              <w:rPr>
                <w:b/>
              </w:rPr>
            </w:pP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14:paraId="45955C96" w14:textId="77777777" w:rsidR="00BE679D" w:rsidRPr="003B02E7" w:rsidRDefault="00BE679D" w:rsidP="00A71C8F">
            <w:pPr>
              <w:rPr>
                <w:b/>
              </w:rPr>
            </w:pPr>
            <w:r w:rsidRPr="003B02E7">
              <w:rPr>
                <w:b/>
              </w:rPr>
              <w:t>г.</w:t>
            </w:r>
          </w:p>
        </w:tc>
      </w:tr>
      <w:tr w:rsidR="003B02E7" w:rsidRPr="003B02E7" w14:paraId="31431AB8" w14:textId="77777777" w:rsidTr="0028006E">
        <w:tblPrEx>
          <w:jc w:val="left"/>
        </w:tblPrEx>
        <w:trPr>
          <w:trHeight w:val="373"/>
        </w:trPr>
        <w:tc>
          <w:tcPr>
            <w:tcW w:w="9913" w:type="dxa"/>
            <w:gridSpan w:val="23"/>
            <w:tcBorders>
              <w:left w:val="nil"/>
              <w:bottom w:val="nil"/>
              <w:right w:val="nil"/>
            </w:tcBorders>
            <w:vAlign w:val="center"/>
          </w:tcPr>
          <w:p w14:paraId="47BCCE4C" w14:textId="1DC5A0E7" w:rsidR="0028006E" w:rsidRPr="003B02E7" w:rsidRDefault="0028006E" w:rsidP="00A71C8F">
            <w:pPr>
              <w:jc w:val="center"/>
              <w:rPr>
                <w:sz w:val="22"/>
              </w:rPr>
            </w:pPr>
          </w:p>
        </w:tc>
      </w:tr>
      <w:tr w:rsidR="0028006E" w:rsidRPr="008A53B8" w14:paraId="00A3FB67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480"/>
        </w:trPr>
        <w:tc>
          <w:tcPr>
            <w:tcW w:w="2189" w:type="dxa"/>
            <w:gridSpan w:val="4"/>
            <w:vAlign w:val="bottom"/>
          </w:tcPr>
          <w:p w14:paraId="0D262626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  <w:r w:rsidRPr="00C61386">
              <w:rPr>
                <w:color w:val="000000"/>
                <w:sz w:val="22"/>
              </w:rPr>
              <w:t>Председатель ГЭК:</w:t>
            </w:r>
          </w:p>
        </w:tc>
        <w:tc>
          <w:tcPr>
            <w:tcW w:w="7308" w:type="dxa"/>
            <w:gridSpan w:val="17"/>
            <w:tcBorders>
              <w:bottom w:val="single" w:sz="4" w:space="0" w:color="auto"/>
            </w:tcBorders>
            <w:vAlign w:val="bottom"/>
          </w:tcPr>
          <w:p w14:paraId="0B92250C" w14:textId="77777777" w:rsidR="0028006E" w:rsidRPr="00BE0586" w:rsidRDefault="0028006E" w:rsidP="0028006E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28006E" w:rsidRPr="008A53B8" w14:paraId="46F257DF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145"/>
        </w:trPr>
        <w:tc>
          <w:tcPr>
            <w:tcW w:w="2189" w:type="dxa"/>
            <w:gridSpan w:val="4"/>
          </w:tcPr>
          <w:p w14:paraId="2DF0612E" w14:textId="77777777" w:rsidR="0028006E" w:rsidRPr="008A53B8" w:rsidRDefault="0028006E" w:rsidP="0028006E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08" w:type="dxa"/>
            <w:gridSpan w:val="17"/>
          </w:tcPr>
          <w:p w14:paraId="79CCF57B" w14:textId="77777777" w:rsidR="0028006E" w:rsidRPr="008A53B8" w:rsidRDefault="0028006E" w:rsidP="0028006E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 с указанием места работы </w:t>
            </w:r>
          </w:p>
        </w:tc>
      </w:tr>
      <w:tr w:rsidR="0028006E" w:rsidRPr="008A53B8" w14:paraId="6102BAF3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</w:trPr>
        <w:tc>
          <w:tcPr>
            <w:tcW w:w="9497" w:type="dxa"/>
            <w:gridSpan w:val="21"/>
            <w:tcBorders>
              <w:bottom w:val="single" w:sz="4" w:space="0" w:color="auto"/>
            </w:tcBorders>
            <w:vAlign w:val="bottom"/>
          </w:tcPr>
          <w:p w14:paraId="5A21E2B2" w14:textId="77777777" w:rsidR="0028006E" w:rsidRPr="00BE0586" w:rsidRDefault="0028006E" w:rsidP="0028006E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28006E" w:rsidRPr="008A53B8" w14:paraId="2B2CBDB3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480"/>
        </w:trPr>
        <w:tc>
          <w:tcPr>
            <w:tcW w:w="2189" w:type="dxa"/>
            <w:gridSpan w:val="4"/>
            <w:vAlign w:val="bottom"/>
          </w:tcPr>
          <w:p w14:paraId="40CAF8E2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</w:rPr>
              <w:t>Секретарь</w:t>
            </w:r>
            <w:r w:rsidRPr="00C61386">
              <w:rPr>
                <w:color w:val="000000"/>
                <w:sz w:val="22"/>
              </w:rPr>
              <w:t xml:space="preserve"> ГЭК:</w:t>
            </w:r>
          </w:p>
        </w:tc>
        <w:tc>
          <w:tcPr>
            <w:tcW w:w="7308" w:type="dxa"/>
            <w:gridSpan w:val="17"/>
            <w:tcBorders>
              <w:bottom w:val="single" w:sz="4" w:space="0" w:color="auto"/>
            </w:tcBorders>
            <w:vAlign w:val="bottom"/>
          </w:tcPr>
          <w:p w14:paraId="45BAD290" w14:textId="77777777" w:rsidR="0028006E" w:rsidRPr="00BE0586" w:rsidRDefault="0028006E" w:rsidP="0028006E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28006E" w:rsidRPr="008A53B8" w14:paraId="2E1F7B71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145"/>
        </w:trPr>
        <w:tc>
          <w:tcPr>
            <w:tcW w:w="2189" w:type="dxa"/>
            <w:gridSpan w:val="4"/>
          </w:tcPr>
          <w:p w14:paraId="6E763844" w14:textId="77777777" w:rsidR="0028006E" w:rsidRPr="008A53B8" w:rsidRDefault="0028006E" w:rsidP="0028006E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08" w:type="dxa"/>
            <w:gridSpan w:val="17"/>
          </w:tcPr>
          <w:p w14:paraId="48598A67" w14:textId="77777777" w:rsidR="0028006E" w:rsidRPr="008A53B8" w:rsidRDefault="0028006E" w:rsidP="0028006E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</w:t>
            </w:r>
          </w:p>
        </w:tc>
      </w:tr>
      <w:tr w:rsidR="0028006E" w:rsidRPr="00C61386" w14:paraId="1A56D614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80"/>
        </w:trPr>
        <w:tc>
          <w:tcPr>
            <w:tcW w:w="9497" w:type="dxa"/>
            <w:gridSpan w:val="21"/>
            <w:vAlign w:val="bottom"/>
          </w:tcPr>
          <w:p w14:paraId="08CF78B8" w14:textId="77777777" w:rsidR="0028006E" w:rsidRPr="00C61386" w:rsidRDefault="0028006E" w:rsidP="0028006E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</w:rPr>
              <w:t>Присутствовали члены ГЭК</w:t>
            </w:r>
            <w:r w:rsidRPr="00C61386">
              <w:rPr>
                <w:color w:val="000000"/>
                <w:sz w:val="22"/>
              </w:rPr>
              <w:t>:</w:t>
            </w:r>
          </w:p>
        </w:tc>
      </w:tr>
      <w:tr w:rsidR="0028006E" w:rsidRPr="008A53B8" w14:paraId="48A0CD43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240"/>
        </w:trPr>
        <w:tc>
          <w:tcPr>
            <w:tcW w:w="2495" w:type="dxa"/>
            <w:gridSpan w:val="5"/>
            <w:tcBorders>
              <w:bottom w:val="single" w:sz="4" w:space="0" w:color="auto"/>
            </w:tcBorders>
            <w:vAlign w:val="bottom"/>
          </w:tcPr>
          <w:p w14:paraId="105F8FB1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vAlign w:val="bottom"/>
          </w:tcPr>
          <w:p w14:paraId="3D182549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gridSpan w:val="5"/>
            <w:tcBorders>
              <w:bottom w:val="single" w:sz="4" w:space="0" w:color="auto"/>
            </w:tcBorders>
            <w:vAlign w:val="bottom"/>
          </w:tcPr>
          <w:p w14:paraId="625B2CE5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5ED6430D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92" w:type="dxa"/>
            <w:gridSpan w:val="9"/>
            <w:tcBorders>
              <w:bottom w:val="single" w:sz="4" w:space="0" w:color="auto"/>
            </w:tcBorders>
            <w:vAlign w:val="bottom"/>
          </w:tcPr>
          <w:p w14:paraId="5CD73F35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28006E" w:rsidRPr="008A53B8" w14:paraId="6527C8D7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183"/>
        </w:trPr>
        <w:tc>
          <w:tcPr>
            <w:tcW w:w="2495" w:type="dxa"/>
            <w:gridSpan w:val="5"/>
            <w:tcBorders>
              <w:bottom w:val="single" w:sz="4" w:space="0" w:color="auto"/>
            </w:tcBorders>
            <w:vAlign w:val="bottom"/>
          </w:tcPr>
          <w:p w14:paraId="5BEF6A97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vAlign w:val="bottom"/>
          </w:tcPr>
          <w:p w14:paraId="0AD9083D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gridSpan w:val="5"/>
            <w:tcBorders>
              <w:bottom w:val="single" w:sz="4" w:space="0" w:color="auto"/>
            </w:tcBorders>
            <w:vAlign w:val="bottom"/>
          </w:tcPr>
          <w:p w14:paraId="431DB66B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65EC11CB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92" w:type="dxa"/>
            <w:gridSpan w:val="9"/>
            <w:tcBorders>
              <w:bottom w:val="single" w:sz="4" w:space="0" w:color="auto"/>
            </w:tcBorders>
            <w:vAlign w:val="bottom"/>
          </w:tcPr>
          <w:p w14:paraId="2C737A4E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28006E" w:rsidRPr="008A53B8" w14:paraId="241370CB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88"/>
        </w:trPr>
        <w:tc>
          <w:tcPr>
            <w:tcW w:w="2495" w:type="dxa"/>
            <w:gridSpan w:val="5"/>
            <w:tcBorders>
              <w:bottom w:val="single" w:sz="4" w:space="0" w:color="auto"/>
            </w:tcBorders>
            <w:vAlign w:val="bottom"/>
          </w:tcPr>
          <w:p w14:paraId="4250DD63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vAlign w:val="bottom"/>
          </w:tcPr>
          <w:p w14:paraId="3349ED6A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gridSpan w:val="5"/>
            <w:tcBorders>
              <w:bottom w:val="single" w:sz="4" w:space="0" w:color="auto"/>
            </w:tcBorders>
            <w:vAlign w:val="bottom"/>
          </w:tcPr>
          <w:p w14:paraId="3625DC2B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657C1D3C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92" w:type="dxa"/>
            <w:gridSpan w:val="9"/>
            <w:tcBorders>
              <w:bottom w:val="single" w:sz="4" w:space="0" w:color="auto"/>
            </w:tcBorders>
            <w:vAlign w:val="bottom"/>
          </w:tcPr>
          <w:p w14:paraId="657A68CD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28006E" w:rsidRPr="008A53B8" w14:paraId="52F90865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134"/>
        </w:trPr>
        <w:tc>
          <w:tcPr>
            <w:tcW w:w="2495" w:type="dxa"/>
            <w:gridSpan w:val="5"/>
            <w:tcBorders>
              <w:bottom w:val="single" w:sz="4" w:space="0" w:color="auto"/>
            </w:tcBorders>
            <w:vAlign w:val="bottom"/>
          </w:tcPr>
          <w:p w14:paraId="18DAD9F0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vAlign w:val="bottom"/>
          </w:tcPr>
          <w:p w14:paraId="1EE79CE3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gridSpan w:val="5"/>
            <w:tcBorders>
              <w:bottom w:val="single" w:sz="4" w:space="0" w:color="auto"/>
            </w:tcBorders>
            <w:vAlign w:val="bottom"/>
          </w:tcPr>
          <w:p w14:paraId="367A7BFE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13F39CB6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92" w:type="dxa"/>
            <w:gridSpan w:val="9"/>
            <w:tcBorders>
              <w:bottom w:val="single" w:sz="4" w:space="0" w:color="auto"/>
            </w:tcBorders>
            <w:vAlign w:val="bottom"/>
          </w:tcPr>
          <w:p w14:paraId="03CFB901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28006E" w:rsidRPr="008A53B8" w14:paraId="52EE9DF5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165"/>
        </w:trPr>
        <w:tc>
          <w:tcPr>
            <w:tcW w:w="2495" w:type="dxa"/>
            <w:gridSpan w:val="5"/>
            <w:tcBorders>
              <w:bottom w:val="single" w:sz="4" w:space="0" w:color="auto"/>
            </w:tcBorders>
            <w:vAlign w:val="bottom"/>
          </w:tcPr>
          <w:p w14:paraId="36C3EAE6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vAlign w:val="bottom"/>
          </w:tcPr>
          <w:p w14:paraId="15175C17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gridSpan w:val="5"/>
            <w:tcBorders>
              <w:bottom w:val="single" w:sz="4" w:space="0" w:color="auto"/>
            </w:tcBorders>
            <w:vAlign w:val="bottom"/>
          </w:tcPr>
          <w:p w14:paraId="3C348C5D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46F9937E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92" w:type="dxa"/>
            <w:gridSpan w:val="9"/>
            <w:tcBorders>
              <w:bottom w:val="single" w:sz="4" w:space="0" w:color="auto"/>
            </w:tcBorders>
            <w:vAlign w:val="bottom"/>
          </w:tcPr>
          <w:p w14:paraId="6F9C1C17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28006E" w:rsidRPr="008A53B8" w14:paraId="69FFF5E1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212"/>
        </w:trPr>
        <w:tc>
          <w:tcPr>
            <w:tcW w:w="2495" w:type="dxa"/>
            <w:gridSpan w:val="5"/>
            <w:tcBorders>
              <w:bottom w:val="single" w:sz="4" w:space="0" w:color="auto"/>
            </w:tcBorders>
            <w:vAlign w:val="bottom"/>
          </w:tcPr>
          <w:p w14:paraId="272EA6BC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vAlign w:val="bottom"/>
          </w:tcPr>
          <w:p w14:paraId="43BF2EE6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gridSpan w:val="5"/>
            <w:tcBorders>
              <w:bottom w:val="single" w:sz="4" w:space="0" w:color="auto"/>
            </w:tcBorders>
            <w:vAlign w:val="bottom"/>
          </w:tcPr>
          <w:p w14:paraId="1876F4AA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2694DFB2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92" w:type="dxa"/>
            <w:gridSpan w:val="9"/>
            <w:tcBorders>
              <w:bottom w:val="single" w:sz="4" w:space="0" w:color="auto"/>
            </w:tcBorders>
            <w:vAlign w:val="bottom"/>
          </w:tcPr>
          <w:p w14:paraId="38568382" w14:textId="77777777" w:rsidR="0028006E" w:rsidRPr="008A53B8" w:rsidRDefault="0028006E" w:rsidP="0028006E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28006E" w:rsidRPr="008A53B8" w14:paraId="22123A24" w14:textId="77777777" w:rsidTr="0028006E">
        <w:tblPrEx>
          <w:jc w:val="left"/>
        </w:tblPrEx>
        <w:trPr>
          <w:gridBefore w:val="1"/>
          <w:gridAfter w:val="1"/>
          <w:wBefore w:w="142" w:type="dxa"/>
          <w:wAfter w:w="274" w:type="dxa"/>
          <w:trHeight w:val="150"/>
        </w:trPr>
        <w:tc>
          <w:tcPr>
            <w:tcW w:w="2495" w:type="dxa"/>
            <w:gridSpan w:val="5"/>
          </w:tcPr>
          <w:p w14:paraId="1B88A8E9" w14:textId="77777777" w:rsidR="0028006E" w:rsidRPr="008A53B8" w:rsidRDefault="0028006E" w:rsidP="0028006E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291" w:type="dxa"/>
          </w:tcPr>
          <w:p w14:paraId="64C4A2E5" w14:textId="77777777" w:rsidR="0028006E" w:rsidRPr="008A53B8" w:rsidRDefault="0028006E" w:rsidP="0028006E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83" w:type="dxa"/>
            <w:gridSpan w:val="5"/>
          </w:tcPr>
          <w:p w14:paraId="66AA2A7E" w14:textId="77777777" w:rsidR="0028006E" w:rsidRPr="008A53B8" w:rsidRDefault="0028006E" w:rsidP="0028006E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ученая степень, ученое звание</w:t>
            </w:r>
          </w:p>
        </w:tc>
        <w:tc>
          <w:tcPr>
            <w:tcW w:w="236" w:type="dxa"/>
          </w:tcPr>
          <w:p w14:paraId="292D14EB" w14:textId="77777777" w:rsidR="0028006E" w:rsidRPr="008A53B8" w:rsidRDefault="0028006E" w:rsidP="0028006E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092" w:type="dxa"/>
            <w:gridSpan w:val="9"/>
          </w:tcPr>
          <w:p w14:paraId="4188397D" w14:textId="77777777" w:rsidR="0028006E" w:rsidRPr="008A53B8" w:rsidRDefault="0028006E" w:rsidP="0028006E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должность с указанием места работы для внешних членов ГЭК</w:t>
            </w:r>
          </w:p>
        </w:tc>
      </w:tr>
      <w:tr w:rsidR="00BE679D" w:rsidRPr="0028006E" w14:paraId="14108390" w14:textId="77777777" w:rsidTr="0028006E">
        <w:tblPrEx>
          <w:jc w:val="left"/>
        </w:tblPrEx>
        <w:trPr>
          <w:gridBefore w:val="1"/>
          <w:gridAfter w:val="2"/>
          <w:wBefore w:w="142" w:type="dxa"/>
          <w:wAfter w:w="1230" w:type="dxa"/>
          <w:trHeight w:val="258"/>
        </w:trPr>
        <w:tc>
          <w:tcPr>
            <w:tcW w:w="4820" w:type="dxa"/>
            <w:gridSpan w:val="10"/>
            <w:hideMark/>
          </w:tcPr>
          <w:p w14:paraId="555C45A0" w14:textId="77777777" w:rsidR="0028006E" w:rsidRPr="0028006E" w:rsidRDefault="0028006E" w:rsidP="00A71C8F">
            <w:pPr>
              <w:ind w:left="7"/>
              <w:rPr>
                <w:sz w:val="22"/>
              </w:rPr>
            </w:pPr>
          </w:p>
          <w:p w14:paraId="054FD077" w14:textId="79AF4E50" w:rsidR="00BE679D" w:rsidRPr="0028006E" w:rsidRDefault="00BE679D" w:rsidP="00A71C8F">
            <w:pPr>
              <w:ind w:left="7"/>
              <w:rPr>
                <w:sz w:val="22"/>
              </w:rPr>
            </w:pPr>
            <w:r w:rsidRPr="0028006E">
              <w:rPr>
                <w:sz w:val="22"/>
              </w:rPr>
              <w:t>Состав ГЭК утвержден приказом ректора от</w:t>
            </w:r>
          </w:p>
        </w:tc>
        <w:tc>
          <w:tcPr>
            <w:tcW w:w="15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FD0E84" w14:textId="77777777" w:rsidR="00BE679D" w:rsidRPr="0028006E" w:rsidRDefault="00BE679D" w:rsidP="00A71C8F">
            <w:pPr>
              <w:ind w:left="63"/>
              <w:jc w:val="center"/>
              <w:rPr>
                <w:sz w:val="22"/>
              </w:rPr>
            </w:pPr>
          </w:p>
        </w:tc>
        <w:tc>
          <w:tcPr>
            <w:tcW w:w="445" w:type="dxa"/>
            <w:gridSpan w:val="2"/>
            <w:vAlign w:val="bottom"/>
            <w:hideMark/>
          </w:tcPr>
          <w:p w14:paraId="4422BB04" w14:textId="77777777" w:rsidR="00BE679D" w:rsidRPr="0028006E" w:rsidRDefault="00BE679D" w:rsidP="00A71C8F">
            <w:pPr>
              <w:ind w:left="63"/>
              <w:jc w:val="center"/>
              <w:rPr>
                <w:sz w:val="22"/>
              </w:rPr>
            </w:pPr>
            <w:r w:rsidRPr="0028006E">
              <w:rPr>
                <w:sz w:val="22"/>
              </w:rPr>
              <w:t>№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6D52DC" w14:textId="77777777" w:rsidR="00BE679D" w:rsidRPr="0028006E" w:rsidRDefault="00BE679D" w:rsidP="00A71C8F">
            <w:pPr>
              <w:ind w:left="63"/>
              <w:jc w:val="center"/>
              <w:rPr>
                <w:sz w:val="22"/>
              </w:rPr>
            </w:pPr>
          </w:p>
        </w:tc>
      </w:tr>
    </w:tbl>
    <w:p w14:paraId="5893E348" w14:textId="77777777" w:rsidR="00BE679D" w:rsidRPr="003B02E7" w:rsidRDefault="00BE679D" w:rsidP="00BE679D">
      <w:pPr>
        <w:jc w:val="center"/>
        <w:rPr>
          <w:b/>
        </w:rPr>
      </w:pPr>
    </w:p>
    <w:p w14:paraId="3C83354C" w14:textId="052EFF3F" w:rsidR="00BE679D" w:rsidRPr="0028006E" w:rsidRDefault="0028006E" w:rsidP="0028006E">
      <w:pPr>
        <w:rPr>
          <w:sz w:val="22"/>
        </w:rPr>
      </w:pPr>
      <w:r w:rsidRPr="0028006E">
        <w:rPr>
          <w:sz w:val="22"/>
        </w:rPr>
        <w:t>СЛУШАЛИ:</w:t>
      </w:r>
    </w:p>
    <w:tbl>
      <w:tblPr>
        <w:tblW w:w="10840" w:type="dxa"/>
        <w:tblInd w:w="-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"/>
        <w:gridCol w:w="540"/>
        <w:gridCol w:w="139"/>
        <w:gridCol w:w="82"/>
        <w:gridCol w:w="11"/>
        <w:gridCol w:w="56"/>
        <w:gridCol w:w="1082"/>
        <w:gridCol w:w="292"/>
        <w:gridCol w:w="274"/>
        <w:gridCol w:w="1463"/>
        <w:gridCol w:w="852"/>
        <w:gridCol w:w="282"/>
        <w:gridCol w:w="518"/>
        <w:gridCol w:w="4015"/>
        <w:gridCol w:w="7"/>
        <w:gridCol w:w="476"/>
        <w:gridCol w:w="60"/>
        <w:gridCol w:w="31"/>
        <w:gridCol w:w="633"/>
      </w:tblGrid>
      <w:tr w:rsidR="003B02E7" w:rsidRPr="003B02E7" w14:paraId="757F31B5" w14:textId="77777777" w:rsidTr="001444E2">
        <w:trPr>
          <w:gridBefore w:val="6"/>
          <w:gridAfter w:val="2"/>
          <w:wBefore w:w="855" w:type="dxa"/>
          <w:wAfter w:w="664" w:type="dxa"/>
          <w:trHeight w:val="359"/>
        </w:trPr>
        <w:tc>
          <w:tcPr>
            <w:tcW w:w="9321" w:type="dxa"/>
            <w:gridSpan w:val="11"/>
            <w:vAlign w:val="bottom"/>
            <w:hideMark/>
          </w:tcPr>
          <w:p w14:paraId="10A06CEB" w14:textId="0BBDF157" w:rsidR="00BE679D" w:rsidRPr="003B02E7" w:rsidRDefault="0028006E" w:rsidP="00A71C8F">
            <w:pPr>
              <w:ind w:right="34"/>
            </w:pPr>
            <w:r>
              <w:t>П</w:t>
            </w:r>
            <w:r w:rsidR="00BE679D" w:rsidRPr="003B02E7">
              <w:t>рием государственного экзамена по образовательной программе:</w:t>
            </w:r>
          </w:p>
        </w:tc>
      </w:tr>
      <w:tr w:rsidR="003B02E7" w:rsidRPr="003B02E7" w14:paraId="04C4BB42" w14:textId="77777777" w:rsidTr="001444E2">
        <w:trPr>
          <w:gridBefore w:val="4"/>
          <w:gridAfter w:val="3"/>
          <w:wBefore w:w="788" w:type="dxa"/>
          <w:wAfter w:w="724" w:type="dxa"/>
          <w:trHeight w:val="103"/>
        </w:trPr>
        <w:tc>
          <w:tcPr>
            <w:tcW w:w="1149" w:type="dxa"/>
            <w:gridSpan w:val="3"/>
            <w:tcBorders>
              <w:bottom w:val="single" w:sz="4" w:space="0" w:color="auto"/>
            </w:tcBorders>
            <w:vAlign w:val="bottom"/>
            <w:hideMark/>
          </w:tcPr>
          <w:p w14:paraId="2BA2F1C1" w14:textId="77777777" w:rsidR="00BE679D" w:rsidRPr="003B02E7" w:rsidRDefault="00BE679D" w:rsidP="00A71C8F">
            <w:pPr>
              <w:ind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92" w:type="dxa"/>
            <w:vAlign w:val="bottom"/>
          </w:tcPr>
          <w:p w14:paraId="25213C7A" w14:textId="77777777" w:rsidR="00BE679D" w:rsidRPr="003B02E7" w:rsidRDefault="00BE679D" w:rsidP="00A71C8F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7887" w:type="dxa"/>
            <w:gridSpan w:val="8"/>
            <w:tcBorders>
              <w:bottom w:val="single" w:sz="4" w:space="0" w:color="auto"/>
            </w:tcBorders>
            <w:vAlign w:val="bottom"/>
          </w:tcPr>
          <w:p w14:paraId="0719D31D" w14:textId="77777777" w:rsidR="00BE679D" w:rsidRPr="003B02E7" w:rsidRDefault="00BE679D" w:rsidP="00A71C8F">
            <w:pPr>
              <w:ind w:right="34"/>
              <w:rPr>
                <w:sz w:val="22"/>
                <w:szCs w:val="22"/>
              </w:rPr>
            </w:pPr>
          </w:p>
        </w:tc>
      </w:tr>
      <w:tr w:rsidR="003B02E7" w:rsidRPr="003B02E7" w14:paraId="2BED33BD" w14:textId="77777777" w:rsidTr="001444E2">
        <w:trPr>
          <w:gridBefore w:val="4"/>
          <w:gridAfter w:val="3"/>
          <w:wBefore w:w="788" w:type="dxa"/>
          <w:wAfter w:w="724" w:type="dxa"/>
          <w:trHeight w:val="136"/>
        </w:trPr>
        <w:tc>
          <w:tcPr>
            <w:tcW w:w="1149" w:type="dxa"/>
            <w:gridSpan w:val="3"/>
            <w:tcBorders>
              <w:top w:val="single" w:sz="4" w:space="0" w:color="auto"/>
            </w:tcBorders>
          </w:tcPr>
          <w:p w14:paraId="0A507D8A" w14:textId="77777777" w:rsidR="00BE679D" w:rsidRPr="003B02E7" w:rsidRDefault="00BE679D" w:rsidP="00A71C8F">
            <w:pPr>
              <w:ind w:right="-249"/>
              <w:jc w:val="center"/>
              <w:rPr>
                <w:sz w:val="16"/>
                <w:szCs w:val="14"/>
              </w:rPr>
            </w:pPr>
            <w:r w:rsidRPr="003B02E7">
              <w:rPr>
                <w:sz w:val="16"/>
                <w:szCs w:val="14"/>
              </w:rPr>
              <w:t>индекс</w:t>
            </w:r>
          </w:p>
        </w:tc>
        <w:tc>
          <w:tcPr>
            <w:tcW w:w="292" w:type="dxa"/>
          </w:tcPr>
          <w:p w14:paraId="4CECD134" w14:textId="77777777" w:rsidR="00BE679D" w:rsidRPr="003B02E7" w:rsidRDefault="00BE679D" w:rsidP="00A71C8F">
            <w:pPr>
              <w:ind w:right="-249"/>
              <w:jc w:val="center"/>
              <w:rPr>
                <w:sz w:val="16"/>
                <w:szCs w:val="14"/>
              </w:rPr>
            </w:pPr>
          </w:p>
        </w:tc>
        <w:tc>
          <w:tcPr>
            <w:tcW w:w="7887" w:type="dxa"/>
            <w:gridSpan w:val="8"/>
          </w:tcPr>
          <w:p w14:paraId="342288F7" w14:textId="1A981757" w:rsidR="00BE679D" w:rsidRPr="003B02E7" w:rsidRDefault="00BE679D" w:rsidP="0028006E">
            <w:pPr>
              <w:ind w:right="-249"/>
              <w:jc w:val="center"/>
              <w:rPr>
                <w:sz w:val="16"/>
                <w:szCs w:val="14"/>
              </w:rPr>
            </w:pPr>
            <w:r w:rsidRPr="003B02E7">
              <w:rPr>
                <w:sz w:val="16"/>
                <w:szCs w:val="14"/>
              </w:rPr>
              <w:t xml:space="preserve">полное наименование направления подготовки </w:t>
            </w:r>
            <w:r w:rsidR="0028006E">
              <w:rPr>
                <w:sz w:val="16"/>
                <w:szCs w:val="14"/>
              </w:rPr>
              <w:t>или</w:t>
            </w:r>
            <w:r w:rsidRPr="003B02E7">
              <w:rPr>
                <w:sz w:val="16"/>
                <w:szCs w:val="14"/>
              </w:rPr>
              <w:t xml:space="preserve"> специальности</w:t>
            </w:r>
          </w:p>
        </w:tc>
      </w:tr>
      <w:tr w:rsidR="003B02E7" w:rsidRPr="003B02E7" w14:paraId="3BF48488" w14:textId="77777777" w:rsidTr="001444E2">
        <w:trPr>
          <w:gridBefore w:val="4"/>
          <w:gridAfter w:val="3"/>
          <w:wBefore w:w="788" w:type="dxa"/>
          <w:wAfter w:w="724" w:type="dxa"/>
          <w:trHeight w:val="136"/>
        </w:trPr>
        <w:tc>
          <w:tcPr>
            <w:tcW w:w="9328" w:type="dxa"/>
            <w:gridSpan w:val="12"/>
            <w:tcBorders>
              <w:bottom w:val="single" w:sz="4" w:space="0" w:color="auto"/>
            </w:tcBorders>
          </w:tcPr>
          <w:p w14:paraId="45E6A27E" w14:textId="77777777" w:rsidR="00BE679D" w:rsidRPr="003B02E7" w:rsidRDefault="00BE679D" w:rsidP="00A71C8F">
            <w:pPr>
              <w:ind w:right="-249"/>
              <w:jc w:val="center"/>
              <w:rPr>
                <w:sz w:val="22"/>
                <w:szCs w:val="12"/>
              </w:rPr>
            </w:pPr>
          </w:p>
        </w:tc>
      </w:tr>
      <w:tr w:rsidR="003B02E7" w:rsidRPr="003B02E7" w14:paraId="75BF9F12" w14:textId="77777777" w:rsidTr="001444E2">
        <w:trPr>
          <w:gridBefore w:val="4"/>
          <w:gridAfter w:val="3"/>
          <w:wBefore w:w="788" w:type="dxa"/>
          <w:wAfter w:w="724" w:type="dxa"/>
          <w:trHeight w:val="136"/>
        </w:trPr>
        <w:tc>
          <w:tcPr>
            <w:tcW w:w="9328" w:type="dxa"/>
            <w:gridSpan w:val="12"/>
            <w:tcBorders>
              <w:top w:val="single" w:sz="4" w:space="0" w:color="auto"/>
            </w:tcBorders>
          </w:tcPr>
          <w:p w14:paraId="2E8D1732" w14:textId="6B4DC06A" w:rsidR="00BE679D" w:rsidRPr="003B02E7" w:rsidRDefault="0028006E" w:rsidP="0028006E">
            <w:pPr>
              <w:ind w:right="-249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 xml:space="preserve">направленность образовательной программы (профиль, </w:t>
            </w:r>
            <w:r w:rsidR="00BE679D" w:rsidRPr="003B02E7">
              <w:rPr>
                <w:sz w:val="16"/>
                <w:szCs w:val="14"/>
              </w:rPr>
              <w:t xml:space="preserve"> специализация </w:t>
            </w:r>
            <w:r>
              <w:rPr>
                <w:sz w:val="16"/>
                <w:szCs w:val="14"/>
              </w:rPr>
              <w:t>или</w:t>
            </w:r>
            <w:r w:rsidR="00BE679D" w:rsidRPr="003B02E7">
              <w:rPr>
                <w:sz w:val="16"/>
                <w:szCs w:val="14"/>
              </w:rPr>
              <w:t xml:space="preserve"> магистерская программа</w:t>
            </w:r>
            <w:r>
              <w:rPr>
                <w:sz w:val="16"/>
                <w:szCs w:val="14"/>
              </w:rPr>
              <w:t>)</w:t>
            </w:r>
          </w:p>
        </w:tc>
      </w:tr>
      <w:tr w:rsidR="003B02E7" w:rsidRPr="003B02E7" w14:paraId="0F4C2CB0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357"/>
        </w:trPr>
        <w:tc>
          <w:tcPr>
            <w:tcW w:w="1797" w:type="dxa"/>
            <w:gridSpan w:val="6"/>
            <w:tcBorders>
              <w:left w:val="nil"/>
              <w:right w:val="nil"/>
            </w:tcBorders>
            <w:vAlign w:val="bottom"/>
          </w:tcPr>
          <w:p w14:paraId="5346616F" w14:textId="77777777" w:rsidR="00BE679D" w:rsidRPr="003B02E7" w:rsidRDefault="00BE679D" w:rsidP="00A71C8F">
            <w:r w:rsidRPr="003B02E7">
              <w:t>обучающегося</w:t>
            </w:r>
          </w:p>
        </w:tc>
        <w:tc>
          <w:tcPr>
            <w:tcW w:w="7613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E14CEBE" w14:textId="77777777" w:rsidR="00BE679D" w:rsidRPr="003B02E7" w:rsidRDefault="00BE679D" w:rsidP="00A71C8F"/>
        </w:tc>
      </w:tr>
      <w:tr w:rsidR="003B02E7" w:rsidRPr="003B02E7" w14:paraId="54F1AA42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264"/>
        </w:trPr>
        <w:tc>
          <w:tcPr>
            <w:tcW w:w="1797" w:type="dxa"/>
            <w:gridSpan w:val="6"/>
            <w:tcBorders>
              <w:left w:val="nil"/>
              <w:bottom w:val="nil"/>
              <w:right w:val="nil"/>
            </w:tcBorders>
            <w:hideMark/>
          </w:tcPr>
          <w:p w14:paraId="785B115C" w14:textId="77777777" w:rsidR="00BE679D" w:rsidRPr="003B02E7" w:rsidRDefault="00BE679D" w:rsidP="00A71C8F">
            <w:pPr>
              <w:jc w:val="center"/>
              <w:rPr>
                <w:sz w:val="14"/>
              </w:rPr>
            </w:pPr>
          </w:p>
        </w:tc>
        <w:tc>
          <w:tcPr>
            <w:tcW w:w="7613" w:type="dxa"/>
            <w:gridSpan w:val="7"/>
            <w:tcBorders>
              <w:left w:val="nil"/>
              <w:bottom w:val="nil"/>
              <w:right w:val="nil"/>
            </w:tcBorders>
          </w:tcPr>
          <w:p w14:paraId="58B5E3D1" w14:textId="77777777" w:rsidR="00BE679D" w:rsidRPr="003B02E7" w:rsidRDefault="00BE679D" w:rsidP="00A71C8F">
            <w:pPr>
              <w:jc w:val="center"/>
              <w:rPr>
                <w:sz w:val="28"/>
              </w:rPr>
            </w:pPr>
            <w:r w:rsidRPr="003B02E7">
              <w:rPr>
                <w:sz w:val="16"/>
              </w:rPr>
              <w:t>Фамилия, имя, отчество обучающегося в родительном падеже</w:t>
            </w:r>
          </w:p>
        </w:tc>
      </w:tr>
      <w:tr w:rsidR="003B02E7" w:rsidRPr="003B02E7" w14:paraId="6769DDB4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68"/>
        </w:trPr>
        <w:tc>
          <w:tcPr>
            <w:tcW w:w="1523" w:type="dxa"/>
            <w:gridSpan w:val="5"/>
            <w:vAlign w:val="bottom"/>
            <w:hideMark/>
          </w:tcPr>
          <w:p w14:paraId="561D7DF1" w14:textId="77777777" w:rsidR="00BE679D" w:rsidRPr="003B02E7" w:rsidRDefault="00BE679D" w:rsidP="00A71C8F">
            <w:pPr>
              <w:rPr>
                <w:sz w:val="22"/>
              </w:rPr>
            </w:pPr>
            <w:r w:rsidRPr="003B02E7">
              <w:rPr>
                <w:sz w:val="22"/>
              </w:rPr>
              <w:t xml:space="preserve">по билету № </w:t>
            </w:r>
          </w:p>
        </w:tc>
        <w:tc>
          <w:tcPr>
            <w:tcW w:w="788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7569D5" w14:textId="77777777" w:rsidR="00BE679D" w:rsidRPr="003B02E7" w:rsidRDefault="00BE679D" w:rsidP="00A71C8F">
            <w:pPr>
              <w:rPr>
                <w:sz w:val="22"/>
                <w:szCs w:val="22"/>
              </w:rPr>
            </w:pPr>
          </w:p>
        </w:tc>
      </w:tr>
      <w:tr w:rsidR="003B02E7" w:rsidRPr="003B02E7" w14:paraId="21C1B71B" w14:textId="77777777" w:rsidTr="001444E2">
        <w:tblPrEx>
          <w:tblCellMar>
            <w:left w:w="108" w:type="dxa"/>
            <w:right w:w="108" w:type="dxa"/>
          </w:tblCellMar>
        </w:tblPrEx>
        <w:trPr>
          <w:gridBefore w:val="5"/>
          <w:gridAfter w:val="3"/>
          <w:wBefore w:w="799" w:type="dxa"/>
          <w:wAfter w:w="724" w:type="dxa"/>
          <w:trHeight w:val="113"/>
        </w:trPr>
        <w:tc>
          <w:tcPr>
            <w:tcW w:w="93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6B2D9C" w14:textId="77777777" w:rsidR="00BE679D" w:rsidRPr="003B02E7" w:rsidRDefault="00BE679D" w:rsidP="00A71C8F">
            <w:pPr>
              <w:rPr>
                <w:sz w:val="22"/>
                <w:szCs w:val="22"/>
              </w:rPr>
            </w:pPr>
          </w:p>
        </w:tc>
      </w:tr>
      <w:tr w:rsidR="003B02E7" w:rsidRPr="003B02E7" w14:paraId="7B1C8FCA" w14:textId="77777777" w:rsidTr="001444E2">
        <w:tblPrEx>
          <w:tblCellMar>
            <w:left w:w="108" w:type="dxa"/>
            <w:right w:w="108" w:type="dxa"/>
          </w:tblCellMar>
        </w:tblPrEx>
        <w:trPr>
          <w:gridBefore w:val="5"/>
          <w:gridAfter w:val="3"/>
          <w:wBefore w:w="799" w:type="dxa"/>
          <w:wAfter w:w="724" w:type="dxa"/>
          <w:trHeight w:val="113"/>
        </w:trPr>
        <w:tc>
          <w:tcPr>
            <w:tcW w:w="93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9A3CD6" w14:textId="77777777" w:rsidR="00BE679D" w:rsidRPr="003B02E7" w:rsidRDefault="00BE679D" w:rsidP="00A71C8F">
            <w:pPr>
              <w:rPr>
                <w:sz w:val="22"/>
                <w:szCs w:val="22"/>
              </w:rPr>
            </w:pPr>
          </w:p>
        </w:tc>
      </w:tr>
      <w:tr w:rsidR="003B02E7" w:rsidRPr="003B02E7" w14:paraId="58070DFE" w14:textId="77777777" w:rsidTr="001444E2">
        <w:tblPrEx>
          <w:tblCellMar>
            <w:left w:w="108" w:type="dxa"/>
            <w:right w:w="108" w:type="dxa"/>
          </w:tblCellMar>
        </w:tblPrEx>
        <w:trPr>
          <w:gridBefore w:val="5"/>
          <w:gridAfter w:val="3"/>
          <w:wBefore w:w="799" w:type="dxa"/>
          <w:wAfter w:w="724" w:type="dxa"/>
          <w:trHeight w:val="113"/>
        </w:trPr>
        <w:tc>
          <w:tcPr>
            <w:tcW w:w="93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C5457A" w14:textId="77777777" w:rsidR="00BE679D" w:rsidRPr="003B02E7" w:rsidRDefault="00BE679D" w:rsidP="00A71C8F">
            <w:pPr>
              <w:rPr>
                <w:sz w:val="22"/>
                <w:szCs w:val="22"/>
              </w:rPr>
            </w:pPr>
          </w:p>
        </w:tc>
      </w:tr>
      <w:tr w:rsidR="003B02E7" w:rsidRPr="003B02E7" w14:paraId="146AD34D" w14:textId="77777777" w:rsidTr="001444E2">
        <w:tblPrEx>
          <w:tblCellMar>
            <w:left w:w="108" w:type="dxa"/>
            <w:right w:w="108" w:type="dxa"/>
          </w:tblCellMar>
        </w:tblPrEx>
        <w:trPr>
          <w:gridBefore w:val="5"/>
          <w:gridAfter w:val="3"/>
          <w:wBefore w:w="799" w:type="dxa"/>
          <w:wAfter w:w="724" w:type="dxa"/>
          <w:trHeight w:val="113"/>
        </w:trPr>
        <w:tc>
          <w:tcPr>
            <w:tcW w:w="93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B0BDB7" w14:textId="77777777" w:rsidR="00BE679D" w:rsidRPr="003B02E7" w:rsidRDefault="00BE679D" w:rsidP="00A71C8F">
            <w:pPr>
              <w:rPr>
                <w:sz w:val="22"/>
                <w:szCs w:val="22"/>
              </w:rPr>
            </w:pPr>
          </w:p>
        </w:tc>
      </w:tr>
      <w:tr w:rsidR="003B02E7" w:rsidRPr="003B02E7" w14:paraId="0E54CC5F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264"/>
        </w:trPr>
        <w:tc>
          <w:tcPr>
            <w:tcW w:w="1797" w:type="dxa"/>
            <w:gridSpan w:val="6"/>
            <w:tcBorders>
              <w:left w:val="nil"/>
              <w:right w:val="nil"/>
            </w:tcBorders>
            <w:hideMark/>
          </w:tcPr>
          <w:p w14:paraId="6138DED4" w14:textId="77777777" w:rsidR="00BE679D" w:rsidRPr="003B02E7" w:rsidRDefault="00BE679D" w:rsidP="00A71C8F">
            <w:pPr>
              <w:jc w:val="center"/>
              <w:rPr>
                <w:sz w:val="14"/>
              </w:rPr>
            </w:pPr>
          </w:p>
        </w:tc>
        <w:tc>
          <w:tcPr>
            <w:tcW w:w="7613" w:type="dxa"/>
            <w:gridSpan w:val="7"/>
            <w:tcBorders>
              <w:left w:val="nil"/>
              <w:right w:val="nil"/>
            </w:tcBorders>
          </w:tcPr>
          <w:p w14:paraId="5DC94B26" w14:textId="77777777" w:rsidR="00BE679D" w:rsidRPr="003B02E7" w:rsidRDefault="00BE679D" w:rsidP="00A71C8F">
            <w:pPr>
              <w:jc w:val="center"/>
              <w:rPr>
                <w:sz w:val="28"/>
              </w:rPr>
            </w:pPr>
            <w:r w:rsidRPr="003B02E7">
              <w:rPr>
                <w:sz w:val="16"/>
              </w:rPr>
              <w:t xml:space="preserve">указать номер билета и вопросы в нем </w:t>
            </w:r>
          </w:p>
        </w:tc>
      </w:tr>
      <w:tr w:rsidR="003B02E7" w:rsidRPr="003B02E7" w14:paraId="28A97BE5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wBefore w:w="706" w:type="dxa"/>
          <w:trHeight w:val="264"/>
        </w:trPr>
        <w:tc>
          <w:tcPr>
            <w:tcW w:w="4112" w:type="dxa"/>
            <w:gridSpan w:val="8"/>
            <w:tcBorders>
              <w:left w:val="nil"/>
              <w:right w:val="nil"/>
            </w:tcBorders>
          </w:tcPr>
          <w:p w14:paraId="66310AA3" w14:textId="77777777" w:rsidR="00BE679D" w:rsidRPr="003B02E7" w:rsidRDefault="00BE679D" w:rsidP="00AB1910">
            <w:pPr>
              <w:rPr>
                <w:iCs/>
                <w:szCs w:val="28"/>
              </w:rPr>
            </w:pPr>
            <w:r w:rsidRPr="003B02E7">
              <w:rPr>
                <w:iCs/>
                <w:szCs w:val="28"/>
              </w:rPr>
              <w:t>После ответа на вопросы билета №</w:t>
            </w:r>
          </w:p>
        </w:tc>
        <w:tc>
          <w:tcPr>
            <w:tcW w:w="80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271FCEA" w14:textId="77777777" w:rsidR="00BE679D" w:rsidRPr="003B02E7" w:rsidRDefault="00BE679D" w:rsidP="00A71C8F">
            <w:pPr>
              <w:jc w:val="center"/>
              <w:rPr>
                <w:iCs/>
                <w:szCs w:val="28"/>
              </w:rPr>
            </w:pPr>
          </w:p>
        </w:tc>
        <w:tc>
          <w:tcPr>
            <w:tcW w:w="5222" w:type="dxa"/>
            <w:gridSpan w:val="6"/>
            <w:tcBorders>
              <w:left w:val="nil"/>
              <w:right w:val="nil"/>
            </w:tcBorders>
          </w:tcPr>
          <w:p w14:paraId="6A004D7C" w14:textId="77777777" w:rsidR="00BE679D" w:rsidRPr="003B02E7" w:rsidRDefault="00BE679D" w:rsidP="00A71C8F">
            <w:pPr>
              <w:rPr>
                <w:iCs/>
                <w:szCs w:val="28"/>
              </w:rPr>
            </w:pPr>
            <w:r w:rsidRPr="003B02E7">
              <w:rPr>
                <w:iCs/>
                <w:szCs w:val="28"/>
              </w:rPr>
              <w:t>обучающемуся были заданы следующие</w:t>
            </w:r>
          </w:p>
        </w:tc>
      </w:tr>
      <w:tr w:rsidR="003B02E7" w:rsidRPr="003B02E7" w14:paraId="4CC99E35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170"/>
        </w:trPr>
        <w:tc>
          <w:tcPr>
            <w:tcW w:w="9410" w:type="dxa"/>
            <w:gridSpan w:val="1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02D59D" w14:textId="77777777" w:rsidR="00BE679D" w:rsidRPr="003B02E7" w:rsidRDefault="00BE679D" w:rsidP="00A71C8F">
            <w:pPr>
              <w:rPr>
                <w:iCs/>
                <w:sz w:val="22"/>
                <w:szCs w:val="28"/>
              </w:rPr>
            </w:pPr>
            <w:r w:rsidRPr="003B02E7">
              <w:rPr>
                <w:iCs/>
                <w:szCs w:val="28"/>
              </w:rPr>
              <w:t>вопросы:</w:t>
            </w:r>
          </w:p>
        </w:tc>
      </w:tr>
      <w:tr w:rsidR="003B02E7" w:rsidRPr="003B02E7" w14:paraId="56FF22CD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170"/>
        </w:trPr>
        <w:tc>
          <w:tcPr>
            <w:tcW w:w="941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4FE489" w14:textId="77777777" w:rsidR="00BE679D" w:rsidRPr="003B02E7" w:rsidRDefault="00BE679D" w:rsidP="00A71C8F">
            <w:pPr>
              <w:rPr>
                <w:iCs/>
                <w:sz w:val="22"/>
                <w:szCs w:val="28"/>
              </w:rPr>
            </w:pPr>
          </w:p>
        </w:tc>
      </w:tr>
      <w:tr w:rsidR="001444E2" w:rsidRPr="003B02E7" w14:paraId="1D289C9E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170"/>
        </w:trPr>
        <w:tc>
          <w:tcPr>
            <w:tcW w:w="941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012656" w14:textId="77777777" w:rsidR="001444E2" w:rsidRPr="003B02E7" w:rsidRDefault="001444E2" w:rsidP="00A71C8F">
            <w:pPr>
              <w:rPr>
                <w:iCs/>
                <w:sz w:val="22"/>
                <w:szCs w:val="28"/>
              </w:rPr>
            </w:pPr>
          </w:p>
        </w:tc>
      </w:tr>
      <w:tr w:rsidR="001444E2" w:rsidRPr="003B02E7" w14:paraId="28EE51A8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170"/>
        </w:trPr>
        <w:tc>
          <w:tcPr>
            <w:tcW w:w="941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51BDE2" w14:textId="77777777" w:rsidR="001444E2" w:rsidRPr="003B02E7" w:rsidRDefault="001444E2" w:rsidP="00A71C8F">
            <w:pPr>
              <w:rPr>
                <w:iCs/>
                <w:sz w:val="22"/>
                <w:szCs w:val="28"/>
              </w:rPr>
            </w:pPr>
          </w:p>
        </w:tc>
      </w:tr>
      <w:tr w:rsidR="001444E2" w:rsidRPr="003B02E7" w14:paraId="0F2B0147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170"/>
        </w:trPr>
        <w:tc>
          <w:tcPr>
            <w:tcW w:w="941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E78020" w14:textId="77777777" w:rsidR="001444E2" w:rsidRPr="003B02E7" w:rsidRDefault="001444E2" w:rsidP="00A71C8F">
            <w:pPr>
              <w:rPr>
                <w:iCs/>
                <w:sz w:val="22"/>
                <w:szCs w:val="28"/>
              </w:rPr>
            </w:pPr>
          </w:p>
        </w:tc>
      </w:tr>
      <w:tr w:rsidR="001444E2" w:rsidRPr="003B02E7" w14:paraId="673FFC23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170"/>
        </w:trPr>
        <w:tc>
          <w:tcPr>
            <w:tcW w:w="941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3FA8EB" w14:textId="77777777" w:rsidR="001444E2" w:rsidRPr="003B02E7" w:rsidRDefault="001444E2" w:rsidP="00A71C8F">
            <w:pPr>
              <w:rPr>
                <w:iCs/>
                <w:sz w:val="22"/>
                <w:szCs w:val="28"/>
              </w:rPr>
            </w:pPr>
          </w:p>
        </w:tc>
      </w:tr>
      <w:tr w:rsidR="001444E2" w:rsidRPr="003B02E7" w14:paraId="45A0037D" w14:textId="77777777" w:rsidTr="001444E2">
        <w:tblPrEx>
          <w:tblCellMar>
            <w:left w:w="108" w:type="dxa"/>
            <w:right w:w="108" w:type="dxa"/>
          </w:tblCellMar>
        </w:tblPrEx>
        <w:trPr>
          <w:gridBefore w:val="3"/>
          <w:gridAfter w:val="3"/>
          <w:wBefore w:w="706" w:type="dxa"/>
          <w:wAfter w:w="724" w:type="dxa"/>
          <w:trHeight w:val="170"/>
        </w:trPr>
        <w:tc>
          <w:tcPr>
            <w:tcW w:w="941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6DDC0F" w14:textId="77777777" w:rsidR="001444E2" w:rsidRPr="003B02E7" w:rsidRDefault="001444E2" w:rsidP="00A71C8F">
            <w:pPr>
              <w:rPr>
                <w:iCs/>
                <w:sz w:val="22"/>
                <w:szCs w:val="28"/>
              </w:rPr>
            </w:pPr>
          </w:p>
        </w:tc>
      </w:tr>
      <w:tr w:rsidR="003B02E7" w:rsidRPr="003B02E7" w14:paraId="7B23FDCC" w14:textId="77777777" w:rsidTr="00214064">
        <w:tblPrEx>
          <w:tblCellMar>
            <w:left w:w="108" w:type="dxa"/>
            <w:right w:w="108" w:type="dxa"/>
          </w:tblCellMar>
        </w:tblPrEx>
        <w:trPr>
          <w:gridBefore w:val="2"/>
          <w:gridAfter w:val="1"/>
          <w:wBefore w:w="567" w:type="dxa"/>
          <w:wAfter w:w="633" w:type="dxa"/>
          <w:trHeight w:val="170"/>
        </w:trPr>
        <w:tc>
          <w:tcPr>
            <w:tcW w:w="96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E6F3CF" w14:textId="77777777" w:rsidR="00BE679D" w:rsidRPr="003B02E7" w:rsidRDefault="00BE679D" w:rsidP="00A71C8F">
            <w:pPr>
              <w:rPr>
                <w:iCs/>
                <w:sz w:val="22"/>
                <w:szCs w:val="28"/>
              </w:rPr>
            </w:pPr>
          </w:p>
        </w:tc>
      </w:tr>
      <w:tr w:rsidR="003B02E7" w:rsidRPr="003B02E7" w14:paraId="770DAD83" w14:textId="77777777" w:rsidTr="001444E2">
        <w:tblPrEx>
          <w:tblCellMar>
            <w:left w:w="108" w:type="dxa"/>
            <w:right w:w="108" w:type="dxa"/>
          </w:tblCellMar>
        </w:tblPrEx>
        <w:trPr>
          <w:gridAfter w:val="4"/>
          <w:wAfter w:w="1200" w:type="dxa"/>
          <w:trHeight w:val="170"/>
        </w:trPr>
        <w:tc>
          <w:tcPr>
            <w:tcW w:w="964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CC84C1" w14:textId="77777777" w:rsidR="00BE679D" w:rsidRPr="003B02E7" w:rsidRDefault="00BE679D" w:rsidP="00A71C8F">
            <w:pPr>
              <w:rPr>
                <w:iCs/>
                <w:sz w:val="22"/>
                <w:szCs w:val="28"/>
              </w:rPr>
            </w:pPr>
          </w:p>
        </w:tc>
      </w:tr>
      <w:tr w:rsidR="003B02E7" w:rsidRPr="003B02E7" w14:paraId="71480799" w14:textId="77777777" w:rsidTr="001444E2">
        <w:tblPrEx>
          <w:tblCellMar>
            <w:left w:w="108" w:type="dxa"/>
            <w:right w:w="108" w:type="dxa"/>
          </w:tblCellMar>
        </w:tblPrEx>
        <w:trPr>
          <w:gridAfter w:val="4"/>
          <w:wAfter w:w="1200" w:type="dxa"/>
          <w:trHeight w:val="170"/>
        </w:trPr>
        <w:tc>
          <w:tcPr>
            <w:tcW w:w="964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C66CC7" w14:textId="77777777" w:rsidR="00BE679D" w:rsidRPr="003B02E7" w:rsidRDefault="00BE679D" w:rsidP="00A71C8F">
            <w:pPr>
              <w:rPr>
                <w:iCs/>
                <w:sz w:val="22"/>
                <w:szCs w:val="28"/>
              </w:rPr>
            </w:pPr>
          </w:p>
        </w:tc>
      </w:tr>
      <w:tr w:rsidR="003B02E7" w:rsidRPr="003B02E7" w14:paraId="0C1F8B17" w14:textId="77777777" w:rsidTr="001444E2">
        <w:tblPrEx>
          <w:tblCellMar>
            <w:left w:w="108" w:type="dxa"/>
            <w:right w:w="108" w:type="dxa"/>
          </w:tblCellMar>
        </w:tblPrEx>
        <w:trPr>
          <w:gridAfter w:val="4"/>
          <w:wAfter w:w="1200" w:type="dxa"/>
          <w:trHeight w:val="170"/>
        </w:trPr>
        <w:tc>
          <w:tcPr>
            <w:tcW w:w="964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2EA93F" w14:textId="77777777" w:rsidR="00BE679D" w:rsidRPr="003B02E7" w:rsidRDefault="00BE679D" w:rsidP="00A71C8F">
            <w:pPr>
              <w:rPr>
                <w:iCs/>
                <w:sz w:val="22"/>
                <w:szCs w:val="28"/>
              </w:rPr>
            </w:pPr>
          </w:p>
        </w:tc>
      </w:tr>
      <w:tr w:rsidR="003B02E7" w:rsidRPr="003B02E7" w14:paraId="58B79361" w14:textId="77777777" w:rsidTr="001444E2">
        <w:tblPrEx>
          <w:tblCellMar>
            <w:left w:w="108" w:type="dxa"/>
            <w:right w:w="108" w:type="dxa"/>
          </w:tblCellMar>
        </w:tblPrEx>
        <w:trPr>
          <w:gridAfter w:val="4"/>
          <w:wAfter w:w="1200" w:type="dxa"/>
          <w:trHeight w:val="501"/>
        </w:trPr>
        <w:tc>
          <w:tcPr>
            <w:tcW w:w="964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7A37C" w14:textId="77777777" w:rsidR="00BE679D" w:rsidRPr="003B02E7" w:rsidRDefault="00BE679D" w:rsidP="00A71C8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14"/>
                <w:szCs w:val="14"/>
              </w:rPr>
            </w:pPr>
            <w:r w:rsidRPr="003B02E7">
              <w:rPr>
                <w:iCs/>
                <w:sz w:val="14"/>
                <w:szCs w:val="14"/>
              </w:rPr>
              <w:t>Указать фамилию и инициалы лица, задавшего вопрос; содержание вопроса; характеристику ответа (например, ответ в полном объеме/ ответ не в полном объеме/ нет ответа по существу вопроса) (при необходимости строки добавить)</w:t>
            </w:r>
          </w:p>
        </w:tc>
      </w:tr>
      <w:tr w:rsidR="001444E2" w:rsidRPr="003B02E7" w14:paraId="421D1342" w14:textId="77777777" w:rsidTr="001444E2">
        <w:trPr>
          <w:gridBefore w:val="1"/>
          <w:gridAfter w:val="5"/>
          <w:wBefore w:w="27" w:type="dxa"/>
          <w:wAfter w:w="1207" w:type="dxa"/>
          <w:trHeight w:val="80"/>
        </w:trPr>
        <w:tc>
          <w:tcPr>
            <w:tcW w:w="9606" w:type="dxa"/>
            <w:gridSpan w:val="13"/>
            <w:vAlign w:val="bottom"/>
          </w:tcPr>
          <w:p w14:paraId="56597CFE" w14:textId="7B36DDE6" w:rsidR="001444E2" w:rsidRPr="003B02E7" w:rsidRDefault="001444E2" w:rsidP="00A71C8F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ВЫСТУПИЛИ:</w:t>
            </w:r>
          </w:p>
        </w:tc>
      </w:tr>
      <w:tr w:rsidR="003B02E7" w:rsidRPr="003B02E7" w14:paraId="60EB381C" w14:textId="77777777" w:rsidTr="001444E2">
        <w:trPr>
          <w:gridBefore w:val="1"/>
          <w:gridAfter w:val="5"/>
          <w:wBefore w:w="27" w:type="dxa"/>
          <w:wAfter w:w="1207" w:type="dxa"/>
          <w:trHeight w:val="80"/>
        </w:trPr>
        <w:tc>
          <w:tcPr>
            <w:tcW w:w="9606" w:type="dxa"/>
            <w:gridSpan w:val="13"/>
            <w:vAlign w:val="bottom"/>
            <w:hideMark/>
          </w:tcPr>
          <w:p w14:paraId="159DC715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Мнения членов ГЭК о выявленном в ходе государственного экзамена уровне подготовленности </w:t>
            </w:r>
          </w:p>
        </w:tc>
      </w:tr>
      <w:tr w:rsidR="003B02E7" w:rsidRPr="003B02E7" w14:paraId="65D2AE44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5073" w:type="dxa"/>
            <w:gridSpan w:val="11"/>
            <w:vAlign w:val="bottom"/>
            <w:hideMark/>
          </w:tcPr>
          <w:p w14:paraId="3AD46EF3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обучающегося к решению профессиональных задач</w:t>
            </w:r>
          </w:p>
        </w:tc>
        <w:tc>
          <w:tcPr>
            <w:tcW w:w="4533" w:type="dxa"/>
            <w:gridSpan w:val="2"/>
            <w:tcBorders>
              <w:bottom w:val="single" w:sz="4" w:space="0" w:color="auto"/>
            </w:tcBorders>
            <w:vAlign w:val="bottom"/>
          </w:tcPr>
          <w:p w14:paraId="02B145E2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</w:p>
        </w:tc>
      </w:tr>
      <w:tr w:rsidR="003B02E7" w:rsidRPr="003B02E7" w14:paraId="2D921506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5E744543" w14:textId="77777777" w:rsidR="00BE679D" w:rsidRPr="003B02E7" w:rsidRDefault="00BE679D" w:rsidP="00A71C8F">
            <w:pPr>
              <w:ind w:right="-6"/>
              <w:jc w:val="center"/>
              <w:rPr>
                <w:sz w:val="22"/>
                <w:szCs w:val="22"/>
              </w:rPr>
            </w:pPr>
          </w:p>
        </w:tc>
      </w:tr>
      <w:tr w:rsidR="003B02E7" w:rsidRPr="003B02E7" w14:paraId="45A8CF86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583D606B" w14:textId="77777777" w:rsidR="00BE679D" w:rsidRPr="003B02E7" w:rsidRDefault="00BE679D" w:rsidP="00A71C8F">
            <w:pPr>
              <w:ind w:right="-6"/>
              <w:jc w:val="center"/>
              <w:rPr>
                <w:sz w:val="22"/>
                <w:szCs w:val="22"/>
              </w:rPr>
            </w:pPr>
          </w:p>
        </w:tc>
      </w:tr>
      <w:tr w:rsidR="001444E2" w:rsidRPr="003B02E7" w14:paraId="5AC251FE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472E6AC1" w14:textId="77777777" w:rsidR="001444E2" w:rsidRPr="003B02E7" w:rsidRDefault="001444E2" w:rsidP="00A71C8F">
            <w:pPr>
              <w:ind w:right="-6"/>
              <w:jc w:val="center"/>
              <w:rPr>
                <w:sz w:val="22"/>
                <w:szCs w:val="22"/>
              </w:rPr>
            </w:pPr>
          </w:p>
        </w:tc>
      </w:tr>
      <w:tr w:rsidR="001444E2" w:rsidRPr="003B02E7" w14:paraId="4C25B7BB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644BD48B" w14:textId="77777777" w:rsidR="001444E2" w:rsidRPr="003B02E7" w:rsidRDefault="001444E2" w:rsidP="00A71C8F">
            <w:pPr>
              <w:ind w:right="-6"/>
              <w:jc w:val="center"/>
              <w:rPr>
                <w:sz w:val="22"/>
                <w:szCs w:val="22"/>
              </w:rPr>
            </w:pPr>
          </w:p>
        </w:tc>
      </w:tr>
      <w:tr w:rsidR="001444E2" w:rsidRPr="003B02E7" w14:paraId="488DFA93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6521462C" w14:textId="77777777" w:rsidR="001444E2" w:rsidRPr="003B02E7" w:rsidRDefault="001444E2" w:rsidP="00A71C8F">
            <w:pPr>
              <w:ind w:right="-6"/>
              <w:jc w:val="center"/>
              <w:rPr>
                <w:sz w:val="22"/>
                <w:szCs w:val="22"/>
              </w:rPr>
            </w:pPr>
          </w:p>
        </w:tc>
      </w:tr>
      <w:tr w:rsidR="001444E2" w:rsidRPr="003B02E7" w14:paraId="049EB901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5EAF42B3" w14:textId="77777777" w:rsidR="001444E2" w:rsidRPr="003B02E7" w:rsidRDefault="001444E2" w:rsidP="00A71C8F">
            <w:pPr>
              <w:ind w:right="-6"/>
              <w:jc w:val="center"/>
              <w:rPr>
                <w:sz w:val="22"/>
                <w:szCs w:val="22"/>
              </w:rPr>
            </w:pPr>
          </w:p>
        </w:tc>
      </w:tr>
      <w:tr w:rsidR="003B02E7" w:rsidRPr="003B02E7" w14:paraId="1BE88714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782E1BAC" w14:textId="77777777" w:rsidR="00BE679D" w:rsidRPr="003B02E7" w:rsidRDefault="00BE679D" w:rsidP="00A71C8F">
            <w:pPr>
              <w:ind w:right="-6"/>
              <w:jc w:val="center"/>
              <w:rPr>
                <w:sz w:val="22"/>
                <w:szCs w:val="22"/>
              </w:rPr>
            </w:pPr>
          </w:p>
        </w:tc>
      </w:tr>
      <w:tr w:rsidR="003B02E7" w:rsidRPr="003B02E7" w14:paraId="14A25B63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4292CBD4" w14:textId="77777777" w:rsidR="00BE679D" w:rsidRPr="003B02E7" w:rsidRDefault="00BE679D" w:rsidP="00A71C8F">
            <w:pPr>
              <w:ind w:right="-6"/>
              <w:jc w:val="center"/>
              <w:rPr>
                <w:sz w:val="22"/>
                <w:szCs w:val="22"/>
              </w:rPr>
            </w:pPr>
          </w:p>
        </w:tc>
      </w:tr>
      <w:tr w:rsidR="003B02E7" w:rsidRPr="003B02E7" w14:paraId="7EEC466D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vAlign w:val="bottom"/>
            <w:hideMark/>
          </w:tcPr>
          <w:p w14:paraId="33989080" w14:textId="77777777" w:rsidR="00BE679D" w:rsidRPr="003B02E7" w:rsidRDefault="00BE679D" w:rsidP="001444E2">
            <w:pPr>
              <w:pStyle w:val="formattext"/>
              <w:shd w:val="clear" w:color="auto" w:fill="FFFFFF"/>
              <w:spacing w:before="0" w:beforeAutospacing="0" w:after="0" w:afterAutospacing="0"/>
              <w:ind w:right="-6"/>
              <w:jc w:val="both"/>
              <w:textAlignment w:val="baseline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Мнения членов ГЭК о выявленном в ходе государственного экзамена недостатках в теоретической и </w:t>
            </w:r>
          </w:p>
        </w:tc>
      </w:tr>
      <w:tr w:rsidR="003B02E7" w:rsidRPr="003B02E7" w14:paraId="4547ECB5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3939" w:type="dxa"/>
            <w:gridSpan w:val="9"/>
            <w:vAlign w:val="bottom"/>
            <w:hideMark/>
          </w:tcPr>
          <w:p w14:paraId="4956D230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практической подготовке обучающегося</w:t>
            </w:r>
          </w:p>
        </w:tc>
        <w:tc>
          <w:tcPr>
            <w:tcW w:w="5667" w:type="dxa"/>
            <w:gridSpan w:val="4"/>
            <w:tcBorders>
              <w:bottom w:val="single" w:sz="4" w:space="0" w:color="auto"/>
            </w:tcBorders>
            <w:vAlign w:val="bottom"/>
          </w:tcPr>
          <w:p w14:paraId="22CA4864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</w:p>
        </w:tc>
      </w:tr>
      <w:tr w:rsidR="003B02E7" w:rsidRPr="003B02E7" w14:paraId="7CFF7B1C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7350C76C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</w:p>
        </w:tc>
      </w:tr>
      <w:tr w:rsidR="003B02E7" w:rsidRPr="003B02E7" w14:paraId="01DA17E8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7022CB31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</w:p>
        </w:tc>
      </w:tr>
      <w:tr w:rsidR="003B02E7" w:rsidRPr="003B02E7" w14:paraId="271B3039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26D3D18F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</w:p>
        </w:tc>
      </w:tr>
      <w:tr w:rsidR="003B02E7" w:rsidRPr="003B02E7" w14:paraId="318B5E71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5915B9F2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</w:p>
        </w:tc>
      </w:tr>
      <w:tr w:rsidR="003B02E7" w:rsidRPr="003B02E7" w14:paraId="4E388A5A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4AB2F39C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</w:p>
        </w:tc>
      </w:tr>
      <w:tr w:rsidR="003B02E7" w:rsidRPr="003B02E7" w14:paraId="7C01C2D3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6A208100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</w:p>
        </w:tc>
      </w:tr>
      <w:tr w:rsidR="003B02E7" w:rsidRPr="003B02E7" w14:paraId="00950558" w14:textId="77777777" w:rsidTr="001444E2">
        <w:trPr>
          <w:gridBefore w:val="1"/>
          <w:gridAfter w:val="5"/>
          <w:wBefore w:w="27" w:type="dxa"/>
          <w:wAfter w:w="1207" w:type="dxa"/>
          <w:trHeight w:val="227"/>
        </w:trPr>
        <w:tc>
          <w:tcPr>
            <w:tcW w:w="9606" w:type="dxa"/>
            <w:gridSpan w:val="13"/>
            <w:tcBorders>
              <w:bottom w:val="single" w:sz="4" w:space="0" w:color="auto"/>
            </w:tcBorders>
            <w:vAlign w:val="bottom"/>
          </w:tcPr>
          <w:p w14:paraId="6A9C1315" w14:textId="77777777" w:rsidR="00BE679D" w:rsidRPr="003B02E7" w:rsidRDefault="00BE679D" w:rsidP="00A71C8F">
            <w:pPr>
              <w:ind w:right="-6"/>
              <w:rPr>
                <w:sz w:val="22"/>
                <w:szCs w:val="22"/>
              </w:rPr>
            </w:pPr>
          </w:p>
        </w:tc>
      </w:tr>
      <w:tr w:rsidR="003B02E7" w:rsidRPr="003B02E7" w14:paraId="7DBE840B" w14:textId="77777777" w:rsidTr="001444E2">
        <w:trPr>
          <w:gridBefore w:val="1"/>
          <w:gridAfter w:val="5"/>
          <w:wBefore w:w="27" w:type="dxa"/>
          <w:wAfter w:w="1207" w:type="dxa"/>
          <w:trHeight w:val="60"/>
        </w:trPr>
        <w:tc>
          <w:tcPr>
            <w:tcW w:w="9606" w:type="dxa"/>
            <w:gridSpan w:val="13"/>
            <w:tcBorders>
              <w:top w:val="single" w:sz="4" w:space="0" w:color="auto"/>
            </w:tcBorders>
            <w:vAlign w:val="bottom"/>
          </w:tcPr>
          <w:p w14:paraId="6FFAA5FB" w14:textId="33A13F89" w:rsidR="00BE679D" w:rsidRPr="003B02E7" w:rsidRDefault="001444E2" w:rsidP="001444E2">
            <w:pPr>
              <w:ind w:right="136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Указать фамилию и инициалы выступившего лица, краткое содержание мнения члена ГЭК</w:t>
            </w:r>
          </w:p>
        </w:tc>
      </w:tr>
    </w:tbl>
    <w:p w14:paraId="10DC9B1A" w14:textId="77777777" w:rsidR="00BE679D" w:rsidRPr="003B02E7" w:rsidRDefault="00BE679D" w:rsidP="00BE679D">
      <w:pPr>
        <w:rPr>
          <w:sz w:val="22"/>
        </w:rPr>
      </w:pPr>
    </w:p>
    <w:p w14:paraId="7A36E6B8" w14:textId="055D566B" w:rsidR="00BE679D" w:rsidRPr="001444E2" w:rsidRDefault="001444E2" w:rsidP="001444E2">
      <w:pPr>
        <w:ind w:left="-851"/>
        <w:rPr>
          <w:sz w:val="22"/>
        </w:rPr>
      </w:pPr>
      <w:r w:rsidRPr="001444E2">
        <w:rPr>
          <w:sz w:val="22"/>
        </w:rPr>
        <w:t>ПОСТАНОВИЛИ:</w:t>
      </w:r>
    </w:p>
    <w:tbl>
      <w:tblPr>
        <w:tblW w:w="9613" w:type="dxa"/>
        <w:tblInd w:w="-8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21"/>
        <w:gridCol w:w="143"/>
        <w:gridCol w:w="350"/>
        <w:gridCol w:w="689"/>
        <w:gridCol w:w="802"/>
        <w:gridCol w:w="142"/>
        <w:gridCol w:w="2763"/>
        <w:gridCol w:w="72"/>
        <w:gridCol w:w="3031"/>
      </w:tblGrid>
      <w:tr w:rsidR="003B02E7" w:rsidRPr="003B02E7" w14:paraId="21311A90" w14:textId="77777777" w:rsidTr="00A71C8F">
        <w:trPr>
          <w:trHeight w:val="359"/>
        </w:trPr>
        <w:tc>
          <w:tcPr>
            <w:tcW w:w="1764" w:type="dxa"/>
            <w:gridSpan w:val="2"/>
            <w:vAlign w:val="bottom"/>
            <w:hideMark/>
          </w:tcPr>
          <w:p w14:paraId="273E1C7A" w14:textId="77777777" w:rsidR="00BE679D" w:rsidRPr="003B02E7" w:rsidRDefault="00BE679D" w:rsidP="00A71C8F">
            <w:pPr>
              <w:rPr>
                <w:sz w:val="22"/>
              </w:rPr>
            </w:pPr>
            <w:r w:rsidRPr="003B02E7">
              <w:rPr>
                <w:sz w:val="22"/>
              </w:rPr>
              <w:t>Обучающийся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D74313" w14:textId="77777777" w:rsidR="00BE679D" w:rsidRPr="003B02E7" w:rsidRDefault="00BE679D" w:rsidP="00A71C8F">
            <w:pPr>
              <w:rPr>
                <w:sz w:val="22"/>
              </w:rPr>
            </w:pPr>
          </w:p>
        </w:tc>
        <w:tc>
          <w:tcPr>
            <w:tcW w:w="142" w:type="dxa"/>
            <w:vAlign w:val="bottom"/>
          </w:tcPr>
          <w:p w14:paraId="2134DFB5" w14:textId="77777777" w:rsidR="00BE679D" w:rsidRPr="003B02E7" w:rsidRDefault="00BE679D" w:rsidP="00A71C8F">
            <w:pPr>
              <w:rPr>
                <w:sz w:val="22"/>
              </w:rPr>
            </w:pPr>
          </w:p>
        </w:tc>
        <w:tc>
          <w:tcPr>
            <w:tcW w:w="2763" w:type="dxa"/>
            <w:tcBorders>
              <w:top w:val="nil"/>
              <w:left w:val="nil"/>
              <w:right w:val="nil"/>
            </w:tcBorders>
            <w:vAlign w:val="bottom"/>
          </w:tcPr>
          <w:p w14:paraId="0476F840" w14:textId="77777777" w:rsidR="00BE679D" w:rsidRPr="003B02E7" w:rsidRDefault="00BE679D" w:rsidP="00A71C8F">
            <w:pPr>
              <w:rPr>
                <w:sz w:val="22"/>
              </w:rPr>
            </w:pPr>
            <w:r w:rsidRPr="003B02E7">
              <w:rPr>
                <w:sz w:val="22"/>
              </w:rPr>
              <w:t>государственный экзамен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1E6C64" w14:textId="77777777" w:rsidR="00BE679D" w:rsidRPr="003B02E7" w:rsidRDefault="00BE679D" w:rsidP="00A71C8F">
            <w:pPr>
              <w:rPr>
                <w:sz w:val="22"/>
              </w:rPr>
            </w:pPr>
          </w:p>
        </w:tc>
      </w:tr>
      <w:tr w:rsidR="003B02E7" w:rsidRPr="003B02E7" w14:paraId="005F0A3B" w14:textId="77777777" w:rsidTr="00A71C8F">
        <w:trPr>
          <w:trHeight w:val="136"/>
        </w:trPr>
        <w:tc>
          <w:tcPr>
            <w:tcW w:w="1621" w:type="dxa"/>
          </w:tcPr>
          <w:p w14:paraId="73D4BECE" w14:textId="77777777" w:rsidR="00BE679D" w:rsidRPr="003B02E7" w:rsidRDefault="00BE679D" w:rsidP="001444E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hideMark/>
          </w:tcPr>
          <w:p w14:paraId="43A8E364" w14:textId="77777777" w:rsidR="00BE679D" w:rsidRPr="003B02E7" w:rsidRDefault="00BE679D" w:rsidP="001444E2">
            <w:pPr>
              <w:jc w:val="center"/>
              <w:rPr>
                <w:iCs/>
                <w:sz w:val="16"/>
                <w:szCs w:val="16"/>
              </w:rPr>
            </w:pPr>
            <w:r w:rsidRPr="003B02E7">
              <w:rPr>
                <w:iCs/>
                <w:sz w:val="16"/>
                <w:szCs w:val="16"/>
              </w:rPr>
              <w:t>Фамилия ИО</w:t>
            </w:r>
          </w:p>
        </w:tc>
        <w:tc>
          <w:tcPr>
            <w:tcW w:w="2977" w:type="dxa"/>
            <w:gridSpan w:val="3"/>
            <w:hideMark/>
          </w:tcPr>
          <w:p w14:paraId="4128453A" w14:textId="77777777" w:rsidR="00BE679D" w:rsidRPr="003B02E7" w:rsidRDefault="00BE679D" w:rsidP="001444E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3030" w:type="dxa"/>
          </w:tcPr>
          <w:p w14:paraId="40F48A00" w14:textId="77777777" w:rsidR="00BE679D" w:rsidRPr="003B02E7" w:rsidRDefault="00BE679D" w:rsidP="001444E2">
            <w:pPr>
              <w:jc w:val="center"/>
              <w:rPr>
                <w:iCs/>
                <w:sz w:val="16"/>
                <w:szCs w:val="16"/>
              </w:rPr>
            </w:pPr>
            <w:r w:rsidRPr="003B02E7">
              <w:rPr>
                <w:iCs/>
                <w:sz w:val="16"/>
                <w:szCs w:val="16"/>
              </w:rPr>
              <w:t>при наличии наименования по учебному плану</w:t>
            </w:r>
          </w:p>
        </w:tc>
      </w:tr>
      <w:tr w:rsidR="003B02E7" w:rsidRPr="003B02E7" w14:paraId="2C39541E" w14:textId="77777777" w:rsidTr="00A71C8F">
        <w:trPr>
          <w:trHeight w:val="263"/>
        </w:trPr>
        <w:tc>
          <w:tcPr>
            <w:tcW w:w="2114" w:type="dxa"/>
            <w:gridSpan w:val="3"/>
            <w:vAlign w:val="bottom"/>
            <w:hideMark/>
          </w:tcPr>
          <w:p w14:paraId="59181FF2" w14:textId="77777777" w:rsidR="00BE679D" w:rsidRPr="003B02E7" w:rsidRDefault="00BE679D" w:rsidP="00A71C8F">
            <w:pPr>
              <w:rPr>
                <w:sz w:val="22"/>
              </w:rPr>
            </w:pPr>
            <w:r w:rsidRPr="003B02E7">
              <w:rPr>
                <w:sz w:val="22"/>
              </w:rPr>
              <w:t>сдал с оценкой</w:t>
            </w:r>
          </w:p>
        </w:tc>
        <w:tc>
          <w:tcPr>
            <w:tcW w:w="74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8E6EB2" w14:textId="77777777" w:rsidR="00BE679D" w:rsidRPr="003B02E7" w:rsidRDefault="00BE679D" w:rsidP="00A71C8F">
            <w:pPr>
              <w:rPr>
                <w:sz w:val="22"/>
              </w:rPr>
            </w:pPr>
          </w:p>
        </w:tc>
      </w:tr>
      <w:tr w:rsidR="003B02E7" w:rsidRPr="003B02E7" w14:paraId="553794D4" w14:textId="77777777" w:rsidTr="00A71C8F">
        <w:trPr>
          <w:trHeight w:val="136"/>
        </w:trPr>
        <w:tc>
          <w:tcPr>
            <w:tcW w:w="2803" w:type="dxa"/>
            <w:gridSpan w:val="4"/>
            <w:vAlign w:val="bottom"/>
          </w:tcPr>
          <w:p w14:paraId="2E5CD83E" w14:textId="77777777" w:rsidR="00BE679D" w:rsidRPr="003B02E7" w:rsidRDefault="00BE679D" w:rsidP="00A71C8F">
            <w:pPr>
              <w:rPr>
                <w:iCs/>
                <w:sz w:val="16"/>
                <w:szCs w:val="14"/>
              </w:rPr>
            </w:pPr>
          </w:p>
        </w:tc>
        <w:tc>
          <w:tcPr>
            <w:tcW w:w="6810" w:type="dxa"/>
            <w:gridSpan w:val="5"/>
            <w:vAlign w:val="bottom"/>
            <w:hideMark/>
          </w:tcPr>
          <w:p w14:paraId="3AE09818" w14:textId="32B5D9E5" w:rsidR="00BE679D" w:rsidRPr="003B02E7" w:rsidRDefault="00BE679D" w:rsidP="00A71C8F">
            <w:pPr>
              <w:rPr>
                <w:iCs/>
                <w:sz w:val="16"/>
                <w:szCs w:val="14"/>
              </w:rPr>
            </w:pPr>
            <w:r w:rsidRPr="003B02E7">
              <w:rPr>
                <w:iCs/>
                <w:sz w:val="16"/>
                <w:szCs w:val="14"/>
              </w:rPr>
              <w:t>«отлично», «хорошо», «удовлетворительно», «неудовлетворительно»</w:t>
            </w:r>
            <w:r w:rsidR="001444E2">
              <w:rPr>
                <w:iCs/>
                <w:sz w:val="16"/>
                <w:szCs w:val="14"/>
              </w:rPr>
              <w:t>, «не явился»</w:t>
            </w:r>
          </w:p>
        </w:tc>
      </w:tr>
    </w:tbl>
    <w:p w14:paraId="50556720" w14:textId="77777777" w:rsidR="00BE679D" w:rsidRPr="003B02E7" w:rsidRDefault="00BE679D" w:rsidP="00BE679D">
      <w:pPr>
        <w:rPr>
          <w:sz w:val="22"/>
        </w:rPr>
      </w:pPr>
    </w:p>
    <w:p w14:paraId="776215DB" w14:textId="77777777" w:rsidR="00BE679D" w:rsidRPr="003B02E7" w:rsidRDefault="00BE679D" w:rsidP="00BE679D">
      <w:pPr>
        <w:rPr>
          <w:sz w:val="22"/>
        </w:rPr>
      </w:pPr>
      <w:r w:rsidRPr="003B02E7">
        <w:rPr>
          <w:sz w:val="22"/>
        </w:rPr>
        <w:t>Председатель ГЭК __________________  __________________________</w:t>
      </w:r>
    </w:p>
    <w:p w14:paraId="08ED6D98" w14:textId="246F9779" w:rsidR="00BE679D" w:rsidRPr="003B02E7" w:rsidRDefault="00BE679D" w:rsidP="00BE679D">
      <w:pPr>
        <w:rPr>
          <w:sz w:val="22"/>
          <w:vertAlign w:val="superscript"/>
        </w:rPr>
      </w:pPr>
      <w:r w:rsidRPr="003B02E7">
        <w:rPr>
          <w:sz w:val="22"/>
          <w:vertAlign w:val="superscript"/>
        </w:rPr>
        <w:t xml:space="preserve">                                                                          подпись                                     </w:t>
      </w:r>
      <w:r w:rsidR="001444E2">
        <w:rPr>
          <w:sz w:val="22"/>
          <w:vertAlign w:val="superscript"/>
        </w:rPr>
        <w:t xml:space="preserve">ИО </w:t>
      </w:r>
      <w:r w:rsidRPr="003B02E7">
        <w:rPr>
          <w:sz w:val="22"/>
          <w:vertAlign w:val="superscript"/>
        </w:rPr>
        <w:t>Фамилия</w:t>
      </w:r>
    </w:p>
    <w:p w14:paraId="17921D96" w14:textId="77777777" w:rsidR="00BE679D" w:rsidRPr="003B02E7" w:rsidRDefault="00BE679D" w:rsidP="00BE679D">
      <w:pPr>
        <w:rPr>
          <w:sz w:val="22"/>
        </w:rPr>
      </w:pPr>
      <w:r w:rsidRPr="003B02E7">
        <w:rPr>
          <w:sz w:val="22"/>
        </w:rPr>
        <w:t>Секретарь ГЭК __________________  __________________________</w:t>
      </w:r>
    </w:p>
    <w:p w14:paraId="5B85D443" w14:textId="6330022D" w:rsidR="00BE679D" w:rsidRPr="003B02E7" w:rsidRDefault="00BE679D" w:rsidP="00BE679D">
      <w:pPr>
        <w:rPr>
          <w:sz w:val="22"/>
          <w:vertAlign w:val="superscript"/>
        </w:rPr>
      </w:pPr>
      <w:r w:rsidRPr="003B02E7">
        <w:rPr>
          <w:sz w:val="22"/>
          <w:vertAlign w:val="superscript"/>
        </w:rPr>
        <w:t xml:space="preserve">                                                    подпись                                      </w:t>
      </w:r>
      <w:r w:rsidR="00B5506F">
        <w:rPr>
          <w:sz w:val="22"/>
          <w:vertAlign w:val="superscript"/>
        </w:rPr>
        <w:t xml:space="preserve">ИО </w:t>
      </w:r>
      <w:r w:rsidR="00B5506F" w:rsidRPr="003B02E7">
        <w:rPr>
          <w:sz w:val="22"/>
          <w:vertAlign w:val="superscript"/>
        </w:rPr>
        <w:t>Фамилия</w:t>
      </w:r>
    </w:p>
    <w:p w14:paraId="36531436" w14:textId="118B07E4" w:rsidR="00FC0C77" w:rsidRPr="003B02E7" w:rsidRDefault="00FC0C77" w:rsidP="00BE679D">
      <w:pPr>
        <w:rPr>
          <w:b/>
        </w:rPr>
      </w:pPr>
      <w:bookmarkStart w:id="1" w:name="_GoBack"/>
      <w:bookmarkEnd w:id="1"/>
    </w:p>
    <w:sectPr w:rsidR="00FC0C77" w:rsidRPr="003B02E7" w:rsidSect="00E807D1">
      <w:headerReference w:type="default" r:id="rId8"/>
      <w:pgSz w:w="11906" w:h="16838"/>
      <w:pgMar w:top="993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41F33" w14:textId="77777777" w:rsidR="00FC0C77" w:rsidRDefault="00FC0C77" w:rsidP="00CD6AB3">
      <w:r>
        <w:separator/>
      </w:r>
    </w:p>
  </w:endnote>
  <w:endnote w:type="continuationSeparator" w:id="0">
    <w:p w14:paraId="1766B2EB" w14:textId="77777777" w:rsidR="00FC0C77" w:rsidRDefault="00FC0C77" w:rsidP="00CD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FB3D8" w14:textId="77777777" w:rsidR="00FC0C77" w:rsidRDefault="00FC0C77" w:rsidP="00CD6AB3">
      <w:r>
        <w:separator/>
      </w:r>
    </w:p>
  </w:footnote>
  <w:footnote w:type="continuationSeparator" w:id="0">
    <w:p w14:paraId="719E369B" w14:textId="77777777" w:rsidR="00FC0C77" w:rsidRDefault="00FC0C77" w:rsidP="00CD6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8C2AE" w14:textId="3D298641" w:rsidR="00FC0C77" w:rsidRDefault="00FC0C77" w:rsidP="00BE679D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A53FF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4AF"/>
    <w:multiLevelType w:val="hybridMultilevel"/>
    <w:tmpl w:val="671AC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53B44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D555A"/>
    <w:multiLevelType w:val="hybridMultilevel"/>
    <w:tmpl w:val="6088D96E"/>
    <w:lvl w:ilvl="0" w:tplc="33025F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4EF79DB"/>
    <w:multiLevelType w:val="hybridMultilevel"/>
    <w:tmpl w:val="30D2525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4C3738"/>
    <w:multiLevelType w:val="hybridMultilevel"/>
    <w:tmpl w:val="23967688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948A6"/>
    <w:multiLevelType w:val="hybridMultilevel"/>
    <w:tmpl w:val="8140FC06"/>
    <w:lvl w:ilvl="0" w:tplc="AA7CDC9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F00F9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6C65C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B4CB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D09D9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9266C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8946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EC0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AE56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9104FE0"/>
    <w:multiLevelType w:val="hybridMultilevel"/>
    <w:tmpl w:val="2470674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163CCC"/>
    <w:multiLevelType w:val="hybridMultilevel"/>
    <w:tmpl w:val="49883C50"/>
    <w:lvl w:ilvl="0" w:tplc="EAE85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B0182"/>
    <w:multiLevelType w:val="hybridMultilevel"/>
    <w:tmpl w:val="32566A28"/>
    <w:lvl w:ilvl="0" w:tplc="7BA4DB5E">
      <w:start w:val="1"/>
      <w:numFmt w:val="decimal"/>
      <w:lvlText w:val="9.%1"/>
      <w:lvlJc w:val="left"/>
      <w:pPr>
        <w:ind w:left="126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3AE260D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64807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A04FE"/>
    <w:multiLevelType w:val="hybridMultilevel"/>
    <w:tmpl w:val="726279FC"/>
    <w:lvl w:ilvl="0" w:tplc="5DCCCA18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686C"/>
    <w:multiLevelType w:val="hybridMultilevel"/>
    <w:tmpl w:val="697C2272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1F350B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C0945"/>
    <w:multiLevelType w:val="hybridMultilevel"/>
    <w:tmpl w:val="95D8E788"/>
    <w:lvl w:ilvl="0" w:tplc="0988F8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786C2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815A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D4B5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367B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280D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7E9D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EFE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AA75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DEA349A"/>
    <w:multiLevelType w:val="hybridMultilevel"/>
    <w:tmpl w:val="E1E0F956"/>
    <w:lvl w:ilvl="0" w:tplc="8E1A19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FA57EEB"/>
    <w:multiLevelType w:val="hybridMultilevel"/>
    <w:tmpl w:val="B420AC26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848A9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B0FB9"/>
    <w:multiLevelType w:val="hybridMultilevel"/>
    <w:tmpl w:val="C80632DE"/>
    <w:lvl w:ilvl="0" w:tplc="EF6ED9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A58FA"/>
    <w:multiLevelType w:val="hybridMultilevel"/>
    <w:tmpl w:val="78721930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2226E74"/>
    <w:multiLevelType w:val="hybridMultilevel"/>
    <w:tmpl w:val="397E11D2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347765D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85909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57BBF"/>
    <w:multiLevelType w:val="hybridMultilevel"/>
    <w:tmpl w:val="37BC9C80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60F20"/>
    <w:multiLevelType w:val="hybridMultilevel"/>
    <w:tmpl w:val="287A4B0E"/>
    <w:lvl w:ilvl="0" w:tplc="1216121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00F407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0469C"/>
    <w:multiLevelType w:val="hybridMultilevel"/>
    <w:tmpl w:val="FDF8E0AE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6881947"/>
    <w:multiLevelType w:val="hybridMultilevel"/>
    <w:tmpl w:val="FFDC5EE8"/>
    <w:lvl w:ilvl="0" w:tplc="12BE6E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6CDA5A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E380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7E9F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E058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22EC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70A3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824B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891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6053B13"/>
    <w:multiLevelType w:val="hybridMultilevel"/>
    <w:tmpl w:val="6672BCE0"/>
    <w:lvl w:ilvl="0" w:tplc="F29E2E64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7A80E70"/>
    <w:multiLevelType w:val="hybridMultilevel"/>
    <w:tmpl w:val="18D2B680"/>
    <w:lvl w:ilvl="0" w:tplc="43E63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D465F0" w:tentative="1">
      <w:start w:val="1"/>
      <w:numFmt w:val="lowerLetter"/>
      <w:lvlText w:val="%2."/>
      <w:lvlJc w:val="left"/>
      <w:pPr>
        <w:ind w:left="1440" w:hanging="360"/>
      </w:pPr>
    </w:lvl>
    <w:lvl w:ilvl="2" w:tplc="244239D6">
      <w:start w:val="1"/>
      <w:numFmt w:val="lowerRoman"/>
      <w:lvlText w:val="%3."/>
      <w:lvlJc w:val="right"/>
      <w:pPr>
        <w:ind w:left="2160" w:hanging="180"/>
      </w:pPr>
    </w:lvl>
    <w:lvl w:ilvl="3" w:tplc="50065228" w:tentative="1">
      <w:start w:val="1"/>
      <w:numFmt w:val="decimal"/>
      <w:lvlText w:val="%4."/>
      <w:lvlJc w:val="left"/>
      <w:pPr>
        <w:ind w:left="2880" w:hanging="360"/>
      </w:pPr>
    </w:lvl>
    <w:lvl w:ilvl="4" w:tplc="2BCA6E9E" w:tentative="1">
      <w:start w:val="1"/>
      <w:numFmt w:val="lowerLetter"/>
      <w:lvlText w:val="%5."/>
      <w:lvlJc w:val="left"/>
      <w:pPr>
        <w:ind w:left="3600" w:hanging="360"/>
      </w:pPr>
    </w:lvl>
    <w:lvl w:ilvl="5" w:tplc="108667FE" w:tentative="1">
      <w:start w:val="1"/>
      <w:numFmt w:val="lowerRoman"/>
      <w:lvlText w:val="%6."/>
      <w:lvlJc w:val="right"/>
      <w:pPr>
        <w:ind w:left="4320" w:hanging="180"/>
      </w:pPr>
    </w:lvl>
    <w:lvl w:ilvl="6" w:tplc="E6607648" w:tentative="1">
      <w:start w:val="1"/>
      <w:numFmt w:val="decimal"/>
      <w:lvlText w:val="%7."/>
      <w:lvlJc w:val="left"/>
      <w:pPr>
        <w:ind w:left="5040" w:hanging="360"/>
      </w:pPr>
    </w:lvl>
    <w:lvl w:ilvl="7" w:tplc="4BB26A74" w:tentative="1">
      <w:start w:val="1"/>
      <w:numFmt w:val="lowerLetter"/>
      <w:lvlText w:val="%8."/>
      <w:lvlJc w:val="left"/>
      <w:pPr>
        <w:ind w:left="5760" w:hanging="360"/>
      </w:pPr>
    </w:lvl>
    <w:lvl w:ilvl="8" w:tplc="52A61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044C5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A7F67"/>
    <w:multiLevelType w:val="hybridMultilevel"/>
    <w:tmpl w:val="CEF2C1A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52C50"/>
    <w:multiLevelType w:val="hybridMultilevel"/>
    <w:tmpl w:val="63B22914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61483"/>
    <w:multiLevelType w:val="hybridMultilevel"/>
    <w:tmpl w:val="4A3C4060"/>
    <w:lvl w:ilvl="0" w:tplc="1216121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62477792"/>
    <w:multiLevelType w:val="hybridMultilevel"/>
    <w:tmpl w:val="5FC6B834"/>
    <w:lvl w:ilvl="0" w:tplc="5356A3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14F89"/>
    <w:multiLevelType w:val="hybridMultilevel"/>
    <w:tmpl w:val="12E09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02C4F"/>
    <w:multiLevelType w:val="hybridMultilevel"/>
    <w:tmpl w:val="157EEAF4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DDB4AA9"/>
    <w:multiLevelType w:val="multilevel"/>
    <w:tmpl w:val="E6B4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75024B"/>
    <w:multiLevelType w:val="hybridMultilevel"/>
    <w:tmpl w:val="36060BBC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31"/>
    <w:multiLevelType w:val="hybridMultilevel"/>
    <w:tmpl w:val="47726B78"/>
    <w:lvl w:ilvl="0" w:tplc="27881A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21A2E"/>
    <w:multiLevelType w:val="hybridMultilevel"/>
    <w:tmpl w:val="28189CE8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D60601"/>
    <w:multiLevelType w:val="hybridMultilevel"/>
    <w:tmpl w:val="F432D664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14"/>
  </w:num>
  <w:num w:numId="4">
    <w:abstractNumId w:val="5"/>
  </w:num>
  <w:num w:numId="5">
    <w:abstractNumId w:val="28"/>
  </w:num>
  <w:num w:numId="6">
    <w:abstractNumId w:val="0"/>
  </w:num>
  <w:num w:numId="7">
    <w:abstractNumId w:val="2"/>
  </w:num>
  <w:num w:numId="8">
    <w:abstractNumId w:val="16"/>
  </w:num>
  <w:num w:numId="9">
    <w:abstractNumId w:val="24"/>
  </w:num>
  <w:num w:numId="10">
    <w:abstractNumId w:val="10"/>
  </w:num>
  <w:num w:numId="11">
    <w:abstractNumId w:val="26"/>
  </w:num>
  <w:num w:numId="12">
    <w:abstractNumId w:val="22"/>
  </w:num>
  <w:num w:numId="13">
    <w:abstractNumId w:val="15"/>
  </w:num>
  <w:num w:numId="14">
    <w:abstractNumId w:val="39"/>
  </w:num>
  <w:num w:numId="15">
    <w:abstractNumId w:val="38"/>
  </w:num>
  <w:num w:numId="16">
    <w:abstractNumId w:val="34"/>
  </w:num>
  <w:num w:numId="17">
    <w:abstractNumId w:val="7"/>
  </w:num>
  <w:num w:numId="18">
    <w:abstractNumId w:val="6"/>
  </w:num>
  <w:num w:numId="19">
    <w:abstractNumId w:val="12"/>
  </w:num>
  <w:num w:numId="20">
    <w:abstractNumId w:val="11"/>
  </w:num>
  <w:num w:numId="21">
    <w:abstractNumId w:val="25"/>
  </w:num>
  <w:num w:numId="22">
    <w:abstractNumId w:val="35"/>
  </w:num>
  <w:num w:numId="23">
    <w:abstractNumId w:val="19"/>
  </w:num>
  <w:num w:numId="24">
    <w:abstractNumId w:val="21"/>
  </w:num>
  <w:num w:numId="25">
    <w:abstractNumId w:val="41"/>
  </w:num>
  <w:num w:numId="26">
    <w:abstractNumId w:val="33"/>
  </w:num>
  <w:num w:numId="27">
    <w:abstractNumId w:val="40"/>
  </w:num>
  <w:num w:numId="28">
    <w:abstractNumId w:val="29"/>
  </w:num>
  <w:num w:numId="29">
    <w:abstractNumId w:val="32"/>
  </w:num>
  <w:num w:numId="30">
    <w:abstractNumId w:val="37"/>
  </w:num>
  <w:num w:numId="31">
    <w:abstractNumId w:val="18"/>
  </w:num>
  <w:num w:numId="32">
    <w:abstractNumId w:val="3"/>
  </w:num>
  <w:num w:numId="33">
    <w:abstractNumId w:val="27"/>
  </w:num>
  <w:num w:numId="34">
    <w:abstractNumId w:val="42"/>
  </w:num>
  <w:num w:numId="35">
    <w:abstractNumId w:val="8"/>
  </w:num>
  <w:num w:numId="36">
    <w:abstractNumId w:val="4"/>
  </w:num>
  <w:num w:numId="37">
    <w:abstractNumId w:val="20"/>
  </w:num>
  <w:num w:numId="38">
    <w:abstractNumId w:val="9"/>
  </w:num>
  <w:num w:numId="39">
    <w:abstractNumId w:val="23"/>
  </w:num>
  <w:num w:numId="40">
    <w:abstractNumId w:val="31"/>
  </w:num>
  <w:num w:numId="41">
    <w:abstractNumId w:val="1"/>
  </w:num>
  <w:num w:numId="42">
    <w:abstractNumId w:val="17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D3"/>
    <w:rsid w:val="000105A2"/>
    <w:rsid w:val="000158D5"/>
    <w:rsid w:val="000309C3"/>
    <w:rsid w:val="00044DF5"/>
    <w:rsid w:val="00051E31"/>
    <w:rsid w:val="000523AE"/>
    <w:rsid w:val="00054443"/>
    <w:rsid w:val="0006719D"/>
    <w:rsid w:val="000843BD"/>
    <w:rsid w:val="00085088"/>
    <w:rsid w:val="000967C6"/>
    <w:rsid w:val="000A47C5"/>
    <w:rsid w:val="000B56B4"/>
    <w:rsid w:val="000C107B"/>
    <w:rsid w:val="000C151D"/>
    <w:rsid w:val="000C2636"/>
    <w:rsid w:val="000C7FDF"/>
    <w:rsid w:val="000D34B3"/>
    <w:rsid w:val="000E29AA"/>
    <w:rsid w:val="000E2C5C"/>
    <w:rsid w:val="000E59E7"/>
    <w:rsid w:val="000E5ED6"/>
    <w:rsid w:val="00100BB1"/>
    <w:rsid w:val="00104423"/>
    <w:rsid w:val="00104BD1"/>
    <w:rsid w:val="00107652"/>
    <w:rsid w:val="00107E1D"/>
    <w:rsid w:val="001118A1"/>
    <w:rsid w:val="00132D2E"/>
    <w:rsid w:val="0013478A"/>
    <w:rsid w:val="00140640"/>
    <w:rsid w:val="00141E99"/>
    <w:rsid w:val="00144304"/>
    <w:rsid w:val="001444E2"/>
    <w:rsid w:val="00154E24"/>
    <w:rsid w:val="00162127"/>
    <w:rsid w:val="0016698F"/>
    <w:rsid w:val="00185AED"/>
    <w:rsid w:val="00185EB7"/>
    <w:rsid w:val="001868B9"/>
    <w:rsid w:val="001965E3"/>
    <w:rsid w:val="001B0436"/>
    <w:rsid w:val="001B742C"/>
    <w:rsid w:val="001C6E03"/>
    <w:rsid w:val="001E38BE"/>
    <w:rsid w:val="001E58B7"/>
    <w:rsid w:val="001F339C"/>
    <w:rsid w:val="00203BDC"/>
    <w:rsid w:val="00214064"/>
    <w:rsid w:val="00215F18"/>
    <w:rsid w:val="00217D0A"/>
    <w:rsid w:val="00223A0C"/>
    <w:rsid w:val="00233EEC"/>
    <w:rsid w:val="00235203"/>
    <w:rsid w:val="00237CB7"/>
    <w:rsid w:val="002413BD"/>
    <w:rsid w:val="00243185"/>
    <w:rsid w:val="00244612"/>
    <w:rsid w:val="002578BE"/>
    <w:rsid w:val="002622B3"/>
    <w:rsid w:val="00263D99"/>
    <w:rsid w:val="00271B27"/>
    <w:rsid w:val="00273B95"/>
    <w:rsid w:val="0028006E"/>
    <w:rsid w:val="0029653E"/>
    <w:rsid w:val="00297A82"/>
    <w:rsid w:val="002A09BC"/>
    <w:rsid w:val="002A1560"/>
    <w:rsid w:val="002D4398"/>
    <w:rsid w:val="002E57BA"/>
    <w:rsid w:val="002E5B81"/>
    <w:rsid w:val="002E78B6"/>
    <w:rsid w:val="002F07EC"/>
    <w:rsid w:val="002F5793"/>
    <w:rsid w:val="0030287A"/>
    <w:rsid w:val="00305B4D"/>
    <w:rsid w:val="00310503"/>
    <w:rsid w:val="00311E82"/>
    <w:rsid w:val="00327869"/>
    <w:rsid w:val="00331BD9"/>
    <w:rsid w:val="00332184"/>
    <w:rsid w:val="00332459"/>
    <w:rsid w:val="003555DC"/>
    <w:rsid w:val="00371401"/>
    <w:rsid w:val="003718D4"/>
    <w:rsid w:val="00373517"/>
    <w:rsid w:val="00373C96"/>
    <w:rsid w:val="003A35DA"/>
    <w:rsid w:val="003B02E7"/>
    <w:rsid w:val="003B396F"/>
    <w:rsid w:val="003C020D"/>
    <w:rsid w:val="003C140D"/>
    <w:rsid w:val="00407116"/>
    <w:rsid w:val="004154D7"/>
    <w:rsid w:val="004173CD"/>
    <w:rsid w:val="00425D84"/>
    <w:rsid w:val="004372E9"/>
    <w:rsid w:val="0044262A"/>
    <w:rsid w:val="0045656E"/>
    <w:rsid w:val="0046460C"/>
    <w:rsid w:val="00476040"/>
    <w:rsid w:val="0047697B"/>
    <w:rsid w:val="00482065"/>
    <w:rsid w:val="00482770"/>
    <w:rsid w:val="00484679"/>
    <w:rsid w:val="00484D43"/>
    <w:rsid w:val="00484DEB"/>
    <w:rsid w:val="0048732A"/>
    <w:rsid w:val="004A38CA"/>
    <w:rsid w:val="004A427C"/>
    <w:rsid w:val="004B1F27"/>
    <w:rsid w:val="004C7021"/>
    <w:rsid w:val="004E1430"/>
    <w:rsid w:val="004E2FC3"/>
    <w:rsid w:val="004E6BB1"/>
    <w:rsid w:val="004F7369"/>
    <w:rsid w:val="00501D82"/>
    <w:rsid w:val="00504906"/>
    <w:rsid w:val="005136F7"/>
    <w:rsid w:val="00514C2F"/>
    <w:rsid w:val="0052044E"/>
    <w:rsid w:val="00531F99"/>
    <w:rsid w:val="005362E0"/>
    <w:rsid w:val="005458F3"/>
    <w:rsid w:val="00546540"/>
    <w:rsid w:val="00552FAC"/>
    <w:rsid w:val="005704B4"/>
    <w:rsid w:val="00571A14"/>
    <w:rsid w:val="00572DD3"/>
    <w:rsid w:val="00574CF4"/>
    <w:rsid w:val="00581936"/>
    <w:rsid w:val="00594DD0"/>
    <w:rsid w:val="005B4956"/>
    <w:rsid w:val="005B7A19"/>
    <w:rsid w:val="005C1323"/>
    <w:rsid w:val="005C149C"/>
    <w:rsid w:val="005C6CBF"/>
    <w:rsid w:val="005D1CB6"/>
    <w:rsid w:val="005D7F40"/>
    <w:rsid w:val="005E0560"/>
    <w:rsid w:val="005E1E6A"/>
    <w:rsid w:val="005E4582"/>
    <w:rsid w:val="005E4939"/>
    <w:rsid w:val="005E7AC4"/>
    <w:rsid w:val="005F1A7F"/>
    <w:rsid w:val="005F3938"/>
    <w:rsid w:val="005F6A70"/>
    <w:rsid w:val="006046C6"/>
    <w:rsid w:val="00620269"/>
    <w:rsid w:val="00620C53"/>
    <w:rsid w:val="00624681"/>
    <w:rsid w:val="00630A1E"/>
    <w:rsid w:val="006324E6"/>
    <w:rsid w:val="00632D22"/>
    <w:rsid w:val="00641EEE"/>
    <w:rsid w:val="0064641B"/>
    <w:rsid w:val="006470A7"/>
    <w:rsid w:val="006504CE"/>
    <w:rsid w:val="006514FD"/>
    <w:rsid w:val="0065554B"/>
    <w:rsid w:val="006640DA"/>
    <w:rsid w:val="006715DE"/>
    <w:rsid w:val="00681521"/>
    <w:rsid w:val="00684679"/>
    <w:rsid w:val="00691B2E"/>
    <w:rsid w:val="0069477D"/>
    <w:rsid w:val="006B2FB5"/>
    <w:rsid w:val="006B4B21"/>
    <w:rsid w:val="006C082D"/>
    <w:rsid w:val="006E1059"/>
    <w:rsid w:val="006F1CE9"/>
    <w:rsid w:val="006F2B40"/>
    <w:rsid w:val="006F4362"/>
    <w:rsid w:val="00716135"/>
    <w:rsid w:val="00716819"/>
    <w:rsid w:val="00726702"/>
    <w:rsid w:val="00744459"/>
    <w:rsid w:val="0074490D"/>
    <w:rsid w:val="007451F4"/>
    <w:rsid w:val="007471F0"/>
    <w:rsid w:val="00755691"/>
    <w:rsid w:val="007604DF"/>
    <w:rsid w:val="00764ABA"/>
    <w:rsid w:val="007658F9"/>
    <w:rsid w:val="007729FC"/>
    <w:rsid w:val="00774A2C"/>
    <w:rsid w:val="00780A3B"/>
    <w:rsid w:val="00784E2B"/>
    <w:rsid w:val="00797C90"/>
    <w:rsid w:val="007A2356"/>
    <w:rsid w:val="007A6235"/>
    <w:rsid w:val="007A7BE3"/>
    <w:rsid w:val="007C200A"/>
    <w:rsid w:val="007C33FA"/>
    <w:rsid w:val="007D1D43"/>
    <w:rsid w:val="007E4D98"/>
    <w:rsid w:val="007F2F94"/>
    <w:rsid w:val="007F57FA"/>
    <w:rsid w:val="007F5F43"/>
    <w:rsid w:val="0080409E"/>
    <w:rsid w:val="00815F31"/>
    <w:rsid w:val="0082013C"/>
    <w:rsid w:val="00844B99"/>
    <w:rsid w:val="008466DC"/>
    <w:rsid w:val="00866655"/>
    <w:rsid w:val="0087086B"/>
    <w:rsid w:val="00880052"/>
    <w:rsid w:val="00884182"/>
    <w:rsid w:val="008936BC"/>
    <w:rsid w:val="00895283"/>
    <w:rsid w:val="00896E98"/>
    <w:rsid w:val="008A13AE"/>
    <w:rsid w:val="008A27B8"/>
    <w:rsid w:val="008A2EBA"/>
    <w:rsid w:val="008A690A"/>
    <w:rsid w:val="008B2E68"/>
    <w:rsid w:val="008B4E2A"/>
    <w:rsid w:val="008B5AB9"/>
    <w:rsid w:val="008B761F"/>
    <w:rsid w:val="008E49C6"/>
    <w:rsid w:val="008F17CB"/>
    <w:rsid w:val="00920416"/>
    <w:rsid w:val="0092131C"/>
    <w:rsid w:val="009310D4"/>
    <w:rsid w:val="00933133"/>
    <w:rsid w:val="00942410"/>
    <w:rsid w:val="00947196"/>
    <w:rsid w:val="00947635"/>
    <w:rsid w:val="0095022C"/>
    <w:rsid w:val="009534E3"/>
    <w:rsid w:val="0096130B"/>
    <w:rsid w:val="0096192E"/>
    <w:rsid w:val="00966D62"/>
    <w:rsid w:val="009676BB"/>
    <w:rsid w:val="00971876"/>
    <w:rsid w:val="00981223"/>
    <w:rsid w:val="00995676"/>
    <w:rsid w:val="00997EDB"/>
    <w:rsid w:val="009A01F0"/>
    <w:rsid w:val="009A1015"/>
    <w:rsid w:val="009A2BE8"/>
    <w:rsid w:val="009B0248"/>
    <w:rsid w:val="009B07E0"/>
    <w:rsid w:val="009B4024"/>
    <w:rsid w:val="009C24E5"/>
    <w:rsid w:val="009C4918"/>
    <w:rsid w:val="009C4BFE"/>
    <w:rsid w:val="009C71C7"/>
    <w:rsid w:val="009D1B24"/>
    <w:rsid w:val="009D2154"/>
    <w:rsid w:val="009E3146"/>
    <w:rsid w:val="009E6481"/>
    <w:rsid w:val="00A0380D"/>
    <w:rsid w:val="00A05A6C"/>
    <w:rsid w:val="00A125AA"/>
    <w:rsid w:val="00A14247"/>
    <w:rsid w:val="00A16FD8"/>
    <w:rsid w:val="00A17E57"/>
    <w:rsid w:val="00A20A9E"/>
    <w:rsid w:val="00A26BBF"/>
    <w:rsid w:val="00A34151"/>
    <w:rsid w:val="00A40072"/>
    <w:rsid w:val="00A40957"/>
    <w:rsid w:val="00A4483E"/>
    <w:rsid w:val="00A53FF5"/>
    <w:rsid w:val="00A65AEA"/>
    <w:rsid w:val="00A719F8"/>
    <w:rsid w:val="00A71C8F"/>
    <w:rsid w:val="00A85F13"/>
    <w:rsid w:val="00A86538"/>
    <w:rsid w:val="00A92B48"/>
    <w:rsid w:val="00AA1821"/>
    <w:rsid w:val="00AA2267"/>
    <w:rsid w:val="00AA5FB7"/>
    <w:rsid w:val="00AA6543"/>
    <w:rsid w:val="00AB1910"/>
    <w:rsid w:val="00AB5990"/>
    <w:rsid w:val="00AB754A"/>
    <w:rsid w:val="00AE68E1"/>
    <w:rsid w:val="00AE70D1"/>
    <w:rsid w:val="00AF4B30"/>
    <w:rsid w:val="00B13DC3"/>
    <w:rsid w:val="00B14326"/>
    <w:rsid w:val="00B21FBE"/>
    <w:rsid w:val="00B22ECC"/>
    <w:rsid w:val="00B23C72"/>
    <w:rsid w:val="00B35AE1"/>
    <w:rsid w:val="00B3781B"/>
    <w:rsid w:val="00B47DF1"/>
    <w:rsid w:val="00B5506F"/>
    <w:rsid w:val="00B6397B"/>
    <w:rsid w:val="00B649EE"/>
    <w:rsid w:val="00B64ECB"/>
    <w:rsid w:val="00B7028A"/>
    <w:rsid w:val="00B737BF"/>
    <w:rsid w:val="00B84C12"/>
    <w:rsid w:val="00B919DD"/>
    <w:rsid w:val="00BA0AC5"/>
    <w:rsid w:val="00BA45FC"/>
    <w:rsid w:val="00BA7C2B"/>
    <w:rsid w:val="00BB5B46"/>
    <w:rsid w:val="00BB72B8"/>
    <w:rsid w:val="00BB7F8A"/>
    <w:rsid w:val="00BC5ECF"/>
    <w:rsid w:val="00BC717E"/>
    <w:rsid w:val="00BC74E7"/>
    <w:rsid w:val="00BD7FCB"/>
    <w:rsid w:val="00BE679D"/>
    <w:rsid w:val="00C2401F"/>
    <w:rsid w:val="00C26BE9"/>
    <w:rsid w:val="00C310FC"/>
    <w:rsid w:val="00C36390"/>
    <w:rsid w:val="00C41F66"/>
    <w:rsid w:val="00C47638"/>
    <w:rsid w:val="00C560D3"/>
    <w:rsid w:val="00C66268"/>
    <w:rsid w:val="00C67A8B"/>
    <w:rsid w:val="00C71F49"/>
    <w:rsid w:val="00C848E7"/>
    <w:rsid w:val="00C84CE6"/>
    <w:rsid w:val="00C91B02"/>
    <w:rsid w:val="00CA1E17"/>
    <w:rsid w:val="00CC0F72"/>
    <w:rsid w:val="00CC17EA"/>
    <w:rsid w:val="00CC1B2D"/>
    <w:rsid w:val="00CD0A65"/>
    <w:rsid w:val="00CD0D48"/>
    <w:rsid w:val="00CD1D9B"/>
    <w:rsid w:val="00CD2CF1"/>
    <w:rsid w:val="00CD6AB3"/>
    <w:rsid w:val="00CE0B3F"/>
    <w:rsid w:val="00CF2130"/>
    <w:rsid w:val="00D05500"/>
    <w:rsid w:val="00D076B5"/>
    <w:rsid w:val="00D10225"/>
    <w:rsid w:val="00D22D60"/>
    <w:rsid w:val="00D22D83"/>
    <w:rsid w:val="00D2625A"/>
    <w:rsid w:val="00D3053E"/>
    <w:rsid w:val="00D472EA"/>
    <w:rsid w:val="00D539B0"/>
    <w:rsid w:val="00D6571F"/>
    <w:rsid w:val="00D83472"/>
    <w:rsid w:val="00D9185C"/>
    <w:rsid w:val="00D9652F"/>
    <w:rsid w:val="00DA3319"/>
    <w:rsid w:val="00DB7CA2"/>
    <w:rsid w:val="00DD2282"/>
    <w:rsid w:val="00DD5D3E"/>
    <w:rsid w:val="00DE625C"/>
    <w:rsid w:val="00DF1C0A"/>
    <w:rsid w:val="00DF7A50"/>
    <w:rsid w:val="00E20A4E"/>
    <w:rsid w:val="00E21779"/>
    <w:rsid w:val="00E30C27"/>
    <w:rsid w:val="00E328EC"/>
    <w:rsid w:val="00E33FC0"/>
    <w:rsid w:val="00E36193"/>
    <w:rsid w:val="00E44E52"/>
    <w:rsid w:val="00E50F2E"/>
    <w:rsid w:val="00E615A4"/>
    <w:rsid w:val="00E807D1"/>
    <w:rsid w:val="00E810F2"/>
    <w:rsid w:val="00E82FB7"/>
    <w:rsid w:val="00E84032"/>
    <w:rsid w:val="00E8527F"/>
    <w:rsid w:val="00E96A62"/>
    <w:rsid w:val="00EA22A8"/>
    <w:rsid w:val="00EC0D02"/>
    <w:rsid w:val="00EC211D"/>
    <w:rsid w:val="00EC2C65"/>
    <w:rsid w:val="00ED001C"/>
    <w:rsid w:val="00ED1AC0"/>
    <w:rsid w:val="00ED7601"/>
    <w:rsid w:val="00EF50CC"/>
    <w:rsid w:val="00F1555F"/>
    <w:rsid w:val="00F2341C"/>
    <w:rsid w:val="00F31BFE"/>
    <w:rsid w:val="00F4432B"/>
    <w:rsid w:val="00F51143"/>
    <w:rsid w:val="00FA18DE"/>
    <w:rsid w:val="00FA6146"/>
    <w:rsid w:val="00FB57CD"/>
    <w:rsid w:val="00FB6926"/>
    <w:rsid w:val="00FB7589"/>
    <w:rsid w:val="00FC0C77"/>
    <w:rsid w:val="00FD5CC4"/>
    <w:rsid w:val="00FE2BAC"/>
    <w:rsid w:val="00FE2D17"/>
    <w:rsid w:val="00FE5AFE"/>
    <w:rsid w:val="00FE7376"/>
    <w:rsid w:val="00FF1550"/>
    <w:rsid w:val="00FF1C3C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B7AA8"/>
  <w15:chartTrackingRefBased/>
  <w15:docId w15:val="{7B947075-7F94-475C-AF42-79A1D2D3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B02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3A35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2356"/>
    <w:pPr>
      <w:keepNext/>
      <w:spacing w:before="240" w:after="60"/>
      <w:ind w:left="568"/>
      <w:outlineLvl w:val="1"/>
    </w:pPr>
    <w:rPr>
      <w:lang w:val="x-none" w:eastAsia="x-none"/>
    </w:rPr>
  </w:style>
  <w:style w:type="paragraph" w:styleId="4">
    <w:name w:val="heading 4"/>
    <w:basedOn w:val="a"/>
    <w:next w:val="a"/>
    <w:link w:val="40"/>
    <w:qFormat/>
    <w:rsid w:val="007A2356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hAnsi="Arial"/>
      <w:b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7A2356"/>
    <w:pPr>
      <w:tabs>
        <w:tab w:val="num" w:pos="2652"/>
      </w:tabs>
      <w:spacing w:before="240" w:after="60"/>
      <w:ind w:left="2652" w:hanging="1008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7A2356"/>
    <w:pPr>
      <w:tabs>
        <w:tab w:val="num" w:pos="2796"/>
      </w:tabs>
      <w:spacing w:before="240" w:after="60"/>
      <w:ind w:left="2796" w:hanging="1152"/>
      <w:outlineLvl w:val="5"/>
    </w:pPr>
    <w:rPr>
      <w:i/>
      <w:sz w:val="22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A2356"/>
    <w:pPr>
      <w:keepNext/>
      <w:tabs>
        <w:tab w:val="num" w:pos="2940"/>
      </w:tabs>
      <w:spacing w:before="60" w:line="360" w:lineRule="auto"/>
      <w:ind w:left="2940" w:hanging="1296"/>
      <w:jc w:val="center"/>
      <w:outlineLvl w:val="6"/>
    </w:pPr>
    <w:rPr>
      <w:rFonts w:ascii="Arial" w:hAnsi="Arial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A2356"/>
    <w:pPr>
      <w:tabs>
        <w:tab w:val="num" w:pos="3084"/>
      </w:tabs>
      <w:spacing w:before="240" w:after="60"/>
      <w:ind w:left="3084" w:hanging="144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7A2356"/>
    <w:pPr>
      <w:tabs>
        <w:tab w:val="num" w:pos="3228"/>
      </w:tabs>
      <w:spacing w:before="240" w:after="60"/>
      <w:ind w:left="3228" w:hanging="1584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аголовок 0"/>
    <w:basedOn w:val="1"/>
    <w:rsid w:val="003A35DA"/>
    <w:pPr>
      <w:spacing w:after="120" w:line="360" w:lineRule="auto"/>
      <w:jc w:val="both"/>
    </w:pPr>
    <w:rPr>
      <w:caps/>
      <w:sz w:val="24"/>
      <w:szCs w:val="24"/>
    </w:rPr>
  </w:style>
  <w:style w:type="paragraph" w:customStyle="1" w:styleId="a3">
    <w:name w:val="Обычный после Табл."/>
    <w:basedOn w:val="a"/>
    <w:rsid w:val="004173CD"/>
    <w:pPr>
      <w:spacing w:before="120" w:line="360" w:lineRule="auto"/>
      <w:ind w:firstLine="709"/>
      <w:jc w:val="both"/>
    </w:pPr>
    <w:rPr>
      <w:rFonts w:ascii="Arial" w:hAnsi="Arial"/>
    </w:rPr>
  </w:style>
  <w:style w:type="paragraph" w:styleId="a4">
    <w:name w:val="Body Text Indent"/>
    <w:basedOn w:val="a"/>
    <w:link w:val="a5"/>
    <w:rsid w:val="00C560D3"/>
    <w:pPr>
      <w:spacing w:after="120"/>
      <w:ind w:left="283"/>
    </w:pPr>
  </w:style>
  <w:style w:type="paragraph" w:styleId="a6">
    <w:name w:val="List Paragraph"/>
    <w:basedOn w:val="a"/>
    <w:uiPriority w:val="34"/>
    <w:qFormat/>
    <w:rsid w:val="00C560D3"/>
    <w:pPr>
      <w:ind w:left="708"/>
    </w:pPr>
  </w:style>
  <w:style w:type="paragraph" w:styleId="a7">
    <w:name w:val="Balloon Text"/>
    <w:basedOn w:val="a"/>
    <w:semiHidden/>
    <w:rsid w:val="00C560D3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DF7A50"/>
  </w:style>
  <w:style w:type="character" w:styleId="a8">
    <w:name w:val="Emphasis"/>
    <w:uiPriority w:val="20"/>
    <w:qFormat/>
    <w:rsid w:val="00DF7A50"/>
    <w:rPr>
      <w:i/>
      <w:iCs/>
    </w:rPr>
  </w:style>
  <w:style w:type="table" w:styleId="a9">
    <w:name w:val="Table Grid"/>
    <w:basedOn w:val="a1"/>
    <w:uiPriority w:val="59"/>
    <w:rsid w:val="005049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7A2356"/>
    <w:rPr>
      <w:rFonts w:eastAsia="Times New Roman"/>
      <w:sz w:val="24"/>
      <w:szCs w:val="24"/>
    </w:rPr>
  </w:style>
  <w:style w:type="character" w:customStyle="1" w:styleId="40">
    <w:name w:val="Заголовок 4 Знак"/>
    <w:link w:val="4"/>
    <w:rsid w:val="007A2356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link w:val="5"/>
    <w:rsid w:val="007A2356"/>
    <w:rPr>
      <w:rFonts w:ascii="Arial" w:eastAsia="Times New Roman" w:hAnsi="Arial"/>
      <w:sz w:val="22"/>
    </w:rPr>
  </w:style>
  <w:style w:type="character" w:customStyle="1" w:styleId="60">
    <w:name w:val="Заголовок 6 Знак"/>
    <w:link w:val="6"/>
    <w:rsid w:val="007A2356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7A2356"/>
    <w:rPr>
      <w:rFonts w:ascii="Arial" w:eastAsia="Times New Roman" w:hAnsi="Arial"/>
      <w:b/>
      <w:sz w:val="28"/>
    </w:rPr>
  </w:style>
  <w:style w:type="character" w:customStyle="1" w:styleId="80">
    <w:name w:val="Заголовок 8 Знак"/>
    <w:link w:val="8"/>
    <w:rsid w:val="007A2356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7A2356"/>
    <w:rPr>
      <w:rFonts w:ascii="Arial" w:eastAsia="Times New Roman" w:hAnsi="Arial"/>
      <w:b/>
      <w:i/>
      <w:sz w:val="18"/>
    </w:rPr>
  </w:style>
  <w:style w:type="character" w:styleId="aa">
    <w:name w:val="annotation reference"/>
    <w:rsid w:val="00FF1550"/>
    <w:rPr>
      <w:sz w:val="16"/>
      <w:szCs w:val="16"/>
    </w:rPr>
  </w:style>
  <w:style w:type="paragraph" w:styleId="ab">
    <w:name w:val="annotation text"/>
    <w:basedOn w:val="a"/>
    <w:link w:val="ac"/>
    <w:rsid w:val="00FF1550"/>
    <w:rPr>
      <w:sz w:val="20"/>
      <w:szCs w:val="20"/>
      <w:lang w:val="x-none" w:eastAsia="x-none"/>
    </w:rPr>
  </w:style>
  <w:style w:type="character" w:customStyle="1" w:styleId="ac">
    <w:name w:val="Текст примечания Знак"/>
    <w:link w:val="ab"/>
    <w:rsid w:val="00FF1550"/>
    <w:rPr>
      <w:rFonts w:eastAsia="Times New Roman"/>
    </w:rPr>
  </w:style>
  <w:style w:type="paragraph" w:styleId="ad">
    <w:name w:val="annotation subject"/>
    <w:basedOn w:val="ab"/>
    <w:next w:val="ab"/>
    <w:link w:val="ae"/>
    <w:rsid w:val="00FF1550"/>
    <w:rPr>
      <w:b/>
      <w:bCs/>
    </w:rPr>
  </w:style>
  <w:style w:type="character" w:customStyle="1" w:styleId="ae">
    <w:name w:val="Тема примечания Знак"/>
    <w:link w:val="ad"/>
    <w:rsid w:val="00FF1550"/>
    <w:rPr>
      <w:rFonts w:eastAsia="Times New Roman"/>
      <w:b/>
      <w:bCs/>
    </w:rPr>
  </w:style>
  <w:style w:type="paragraph" w:styleId="af">
    <w:name w:val="Plain Text"/>
    <w:basedOn w:val="a"/>
    <w:link w:val="af0"/>
    <w:rsid w:val="001F339C"/>
    <w:rPr>
      <w:rFonts w:ascii="Courier New" w:hAnsi="Courier New"/>
      <w:sz w:val="20"/>
      <w:szCs w:val="20"/>
      <w:lang w:val="x-none" w:eastAsia="x-none"/>
    </w:rPr>
  </w:style>
  <w:style w:type="character" w:customStyle="1" w:styleId="af0">
    <w:name w:val="Текст Знак"/>
    <w:link w:val="af"/>
    <w:rsid w:val="001F339C"/>
    <w:rPr>
      <w:rFonts w:ascii="Courier New" w:eastAsia="Times New Roman" w:hAnsi="Courier New"/>
    </w:rPr>
  </w:style>
  <w:style w:type="character" w:styleId="af1">
    <w:name w:val="Hyperlink"/>
    <w:rsid w:val="00B47DF1"/>
    <w:rPr>
      <w:color w:val="0000FF"/>
      <w:u w:val="single"/>
    </w:rPr>
  </w:style>
  <w:style w:type="paragraph" w:customStyle="1" w:styleId="21">
    <w:name w:val="Абзац списка2"/>
    <w:basedOn w:val="a"/>
    <w:rsid w:val="00203BD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rsid w:val="00CD6AB3"/>
    <w:pPr>
      <w:spacing w:before="60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rsid w:val="00CD6AB3"/>
    <w:rPr>
      <w:rFonts w:eastAsia="Times New Roman"/>
    </w:rPr>
  </w:style>
  <w:style w:type="character" w:styleId="af4">
    <w:name w:val="footnote reference"/>
    <w:rsid w:val="00CD6AB3"/>
    <w:rPr>
      <w:rFonts w:cs="Times New Roman"/>
      <w:vertAlign w:val="superscript"/>
    </w:rPr>
  </w:style>
  <w:style w:type="paragraph" w:styleId="af5">
    <w:name w:val="Title"/>
    <w:basedOn w:val="a"/>
    <w:link w:val="af6"/>
    <w:qFormat/>
    <w:rsid w:val="00CD6AB3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af6">
    <w:name w:val="Заголовок Знак"/>
    <w:link w:val="af5"/>
    <w:rsid w:val="00CD6AB3"/>
    <w:rPr>
      <w:rFonts w:ascii="Arial" w:eastAsia="Times New Roman" w:hAnsi="Arial"/>
      <w:b/>
      <w:bCs/>
      <w:sz w:val="24"/>
      <w:szCs w:val="24"/>
    </w:rPr>
  </w:style>
  <w:style w:type="paragraph" w:customStyle="1" w:styleId="-">
    <w:name w:val="Обычный - Юлия"/>
    <w:basedOn w:val="a"/>
    <w:rsid w:val="00215F18"/>
    <w:pPr>
      <w:spacing w:line="360" w:lineRule="auto"/>
      <w:ind w:firstLine="425"/>
      <w:jc w:val="both"/>
    </w:pPr>
    <w:rPr>
      <w:szCs w:val="12"/>
    </w:rPr>
  </w:style>
  <w:style w:type="paragraph" w:customStyle="1" w:styleId="-0">
    <w:name w:val="Заголовок - Юлия"/>
    <w:basedOn w:val="1"/>
    <w:rsid w:val="00215F18"/>
    <w:pPr>
      <w:spacing w:before="0" w:after="0" w:line="360" w:lineRule="auto"/>
      <w:jc w:val="center"/>
    </w:pPr>
    <w:rPr>
      <w:rFonts w:ascii="Times New Roman" w:hAnsi="Times New Roman" w:cs="Times New Roman"/>
      <w:b w:val="0"/>
      <w:bCs w:val="0"/>
      <w:kern w:val="0"/>
      <w:sz w:val="28"/>
      <w:szCs w:val="18"/>
    </w:rPr>
  </w:style>
  <w:style w:type="paragraph" w:styleId="af7">
    <w:name w:val="header"/>
    <w:basedOn w:val="a"/>
    <w:link w:val="af8"/>
    <w:uiPriority w:val="99"/>
    <w:rsid w:val="005F6A7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F6A70"/>
    <w:rPr>
      <w:rFonts w:eastAsia="Times New Roman"/>
      <w:sz w:val="24"/>
      <w:szCs w:val="24"/>
    </w:rPr>
  </w:style>
  <w:style w:type="paragraph" w:styleId="af9">
    <w:name w:val="footer"/>
    <w:basedOn w:val="a"/>
    <w:link w:val="afa"/>
    <w:rsid w:val="005F6A7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5F6A70"/>
    <w:rPr>
      <w:rFonts w:eastAsia="Times New Roman"/>
      <w:sz w:val="24"/>
      <w:szCs w:val="24"/>
    </w:rPr>
  </w:style>
  <w:style w:type="paragraph" w:customStyle="1" w:styleId="formattext">
    <w:name w:val="formattext"/>
    <w:basedOn w:val="a"/>
    <w:rsid w:val="00BE679D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link w:val="a4"/>
    <w:rsid w:val="0028006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669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4538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358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083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97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0501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62B17-5F76-4727-A082-7B0C1B0E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разработке и внедрении системы</vt:lpstr>
    </vt:vector>
  </TitlesOfParts>
  <Company>FSUE "FSPC "PRIBOR"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разработке и внедрении системы</dc:title>
  <dc:subject/>
  <dc:creator>znam</dc:creator>
  <cp:keywords/>
  <cp:lastModifiedBy>Крестникова Екатерина Игоревна</cp:lastModifiedBy>
  <cp:revision>2</cp:revision>
  <cp:lastPrinted>2024-06-03T13:24:00Z</cp:lastPrinted>
  <dcterms:created xsi:type="dcterms:W3CDTF">2024-06-04T13:31:00Z</dcterms:created>
  <dcterms:modified xsi:type="dcterms:W3CDTF">2024-06-04T13:31:00Z</dcterms:modified>
</cp:coreProperties>
</file>